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465B5" w14:textId="49EC296E" w:rsidR="00C5193A" w:rsidRPr="003C04EC" w:rsidRDefault="00C5193A" w:rsidP="005D24AD">
      <w:pPr>
        <w:pStyle w:val="Heading5"/>
        <w:tabs>
          <w:tab w:val="clear" w:pos="1008"/>
        </w:tabs>
        <w:bidi w:val="0"/>
        <w:spacing w:before="0" w:after="0"/>
        <w:ind w:left="0" w:firstLine="0"/>
        <w:jc w:val="center"/>
        <w:rPr>
          <w:rFonts w:ascii="Arial Narrow" w:hAnsi="Arial Narrow"/>
          <w:i w:val="0"/>
          <w:iCs w:val="0"/>
          <w:sz w:val="24"/>
          <w:szCs w:val="24"/>
          <w:lang w:bidi="ar-EG"/>
        </w:rPr>
      </w:pPr>
      <w:r w:rsidRPr="003C04EC">
        <w:rPr>
          <w:rFonts w:ascii="Arial Narrow" w:hAnsi="Arial Narrow"/>
          <w:i w:val="0"/>
          <w:iCs w:val="0"/>
          <w:sz w:val="24"/>
          <w:szCs w:val="24"/>
          <w:rtl/>
          <w:lang w:bidi="ar-EG"/>
        </w:rPr>
        <w:t>إستئصال الرحم بالمنظار مقارنة ب</w:t>
      </w:r>
      <w:r w:rsidR="005835B8" w:rsidRPr="003C04EC">
        <w:rPr>
          <w:rFonts w:ascii="Arial Narrow" w:hAnsi="Arial Narrow"/>
          <w:i w:val="0"/>
          <w:iCs w:val="0"/>
          <w:sz w:val="24"/>
          <w:szCs w:val="24"/>
          <w:rtl/>
          <w:lang w:bidi="ar-EG"/>
        </w:rPr>
        <w:t>إ</w:t>
      </w:r>
      <w:r w:rsidRPr="003C04EC">
        <w:rPr>
          <w:rFonts w:ascii="Arial Narrow" w:hAnsi="Arial Narrow"/>
          <w:i w:val="0"/>
          <w:iCs w:val="0"/>
          <w:sz w:val="24"/>
          <w:szCs w:val="24"/>
          <w:rtl/>
          <w:lang w:bidi="ar-EG"/>
        </w:rPr>
        <w:t>ستئصال الرحم عن طريق  البطن للنساء البدينات مع الأمراض الحميدة</w:t>
      </w:r>
    </w:p>
    <w:p w14:paraId="03FE4598" w14:textId="77777777" w:rsidR="000706AE" w:rsidRPr="00356B5F" w:rsidRDefault="000706AE" w:rsidP="005D24AD">
      <w:pPr>
        <w:pStyle w:val="Heading5"/>
        <w:tabs>
          <w:tab w:val="clear" w:pos="1008"/>
        </w:tabs>
        <w:bidi w:val="0"/>
        <w:spacing w:before="0" w:after="0"/>
        <w:ind w:left="0" w:firstLine="0"/>
        <w:jc w:val="center"/>
        <w:rPr>
          <w:rFonts w:ascii="Arial Narrow" w:hAnsi="Arial Narrow"/>
          <w:b w:val="0"/>
          <w:bCs w:val="0"/>
          <w:i w:val="0"/>
          <w:iCs w:val="0"/>
          <w:sz w:val="24"/>
          <w:szCs w:val="24"/>
          <w:lang w:bidi="ar-EG"/>
        </w:rPr>
      </w:pPr>
    </w:p>
    <w:p w14:paraId="3A8DB568" w14:textId="282AA392" w:rsidR="00C5193A" w:rsidRDefault="00C5193A" w:rsidP="005D24AD">
      <w:pPr>
        <w:pStyle w:val="Heading5"/>
        <w:tabs>
          <w:tab w:val="clear" w:pos="1008"/>
        </w:tabs>
        <w:bidi w:val="0"/>
        <w:spacing w:before="0" w:after="0"/>
        <w:ind w:left="0" w:firstLine="0"/>
        <w:jc w:val="center"/>
        <w:rPr>
          <w:rFonts w:ascii="Arial Narrow" w:hAnsi="Arial Narrow"/>
          <w:b w:val="0"/>
          <w:bCs w:val="0"/>
          <w:i w:val="0"/>
          <w:iCs w:val="0"/>
          <w:sz w:val="24"/>
          <w:szCs w:val="24"/>
          <w:lang w:bidi="ar-EG"/>
        </w:rPr>
      </w:pPr>
      <w:r w:rsidRPr="00356B5F">
        <w:rPr>
          <w:rFonts w:ascii="Arial Narrow" w:hAnsi="Arial Narrow"/>
          <w:b w:val="0"/>
          <w:bCs w:val="0"/>
          <w:i w:val="0"/>
          <w:iCs w:val="0"/>
          <w:sz w:val="24"/>
          <w:szCs w:val="24"/>
          <w:lang w:bidi="ar-EG"/>
        </w:rPr>
        <w:t xml:space="preserve"> </w:t>
      </w:r>
      <w:r w:rsidRPr="00356B5F">
        <w:rPr>
          <w:rFonts w:ascii="Arial Narrow" w:hAnsi="Arial Narrow"/>
          <w:b w:val="0"/>
          <w:bCs w:val="0"/>
          <w:i w:val="0"/>
          <w:iCs w:val="0"/>
          <w:sz w:val="24"/>
          <w:szCs w:val="24"/>
          <w:rtl/>
          <w:lang w:bidi="ar-EG"/>
        </w:rPr>
        <w:t>محمد السيد ثابت إسماعيل</w:t>
      </w:r>
      <w:r w:rsidR="005D24AD" w:rsidRPr="00356B5F">
        <w:rPr>
          <w:rFonts w:ascii="Arial Narrow" w:hAnsi="Arial Narrow"/>
          <w:b w:val="0"/>
          <w:bCs w:val="0"/>
          <w:i w:val="0"/>
          <w:iCs w:val="0"/>
          <w:sz w:val="24"/>
          <w:szCs w:val="24"/>
          <w:rtl/>
          <w:lang w:bidi="ar-EG"/>
        </w:rPr>
        <w:t xml:space="preserve">، </w:t>
      </w:r>
      <w:r w:rsidR="00C81D14" w:rsidRPr="00356B5F">
        <w:rPr>
          <w:rFonts w:ascii="Arial Narrow" w:hAnsi="Arial Narrow"/>
          <w:b w:val="0"/>
          <w:bCs w:val="0"/>
          <w:i w:val="0"/>
          <w:iCs w:val="0"/>
          <w:sz w:val="24"/>
          <w:szCs w:val="24"/>
          <w:rtl/>
          <w:lang w:bidi="ar-EG"/>
        </w:rPr>
        <w:t>محم</w:t>
      </w:r>
      <w:r w:rsidR="005D24AD" w:rsidRPr="00356B5F">
        <w:rPr>
          <w:rFonts w:ascii="Arial Narrow" w:hAnsi="Arial Narrow"/>
          <w:b w:val="0"/>
          <w:bCs w:val="0"/>
          <w:i w:val="0"/>
          <w:iCs w:val="0"/>
          <w:sz w:val="24"/>
          <w:szCs w:val="24"/>
          <w:rtl/>
          <w:lang w:bidi="ar-EG"/>
        </w:rPr>
        <w:t>ود</w:t>
      </w:r>
      <w:r w:rsidR="00C81D14" w:rsidRPr="00356B5F">
        <w:rPr>
          <w:rFonts w:ascii="Arial Narrow" w:hAnsi="Arial Narrow"/>
          <w:b w:val="0"/>
          <w:bCs w:val="0"/>
          <w:i w:val="0"/>
          <w:iCs w:val="0"/>
          <w:sz w:val="24"/>
          <w:szCs w:val="24"/>
          <w:rtl/>
          <w:lang w:bidi="ar-EG"/>
        </w:rPr>
        <w:t xml:space="preserve"> فاروق ميدان</w:t>
      </w:r>
      <w:r w:rsidR="005D24AD" w:rsidRPr="00356B5F">
        <w:rPr>
          <w:rFonts w:ascii="Arial Narrow" w:hAnsi="Arial Narrow"/>
          <w:b w:val="0"/>
          <w:bCs w:val="0"/>
          <w:i w:val="0"/>
          <w:iCs w:val="0"/>
          <w:sz w:val="24"/>
          <w:szCs w:val="24"/>
          <w:rtl/>
          <w:lang w:bidi="ar-EG"/>
        </w:rPr>
        <w:t xml:space="preserve">، </w:t>
      </w:r>
      <w:r w:rsidRPr="00356B5F">
        <w:rPr>
          <w:rFonts w:ascii="Arial Narrow" w:hAnsi="Arial Narrow"/>
          <w:b w:val="0"/>
          <w:bCs w:val="0"/>
          <w:i w:val="0"/>
          <w:iCs w:val="0"/>
          <w:sz w:val="24"/>
          <w:szCs w:val="24"/>
          <w:rtl/>
          <w:lang w:bidi="ar-EG"/>
        </w:rPr>
        <w:t xml:space="preserve"> محمود صلاح محمود</w:t>
      </w:r>
      <w:r w:rsidR="005D24AD" w:rsidRPr="00356B5F">
        <w:rPr>
          <w:rFonts w:ascii="Arial Narrow" w:hAnsi="Arial Narrow"/>
          <w:b w:val="0"/>
          <w:bCs w:val="0"/>
          <w:i w:val="0"/>
          <w:iCs w:val="0"/>
          <w:sz w:val="24"/>
          <w:szCs w:val="24"/>
          <w:rtl/>
          <w:lang w:bidi="ar-EG"/>
        </w:rPr>
        <w:t xml:space="preserve">، </w:t>
      </w:r>
      <w:r w:rsidRPr="00356B5F">
        <w:rPr>
          <w:rFonts w:ascii="Arial Narrow" w:hAnsi="Arial Narrow"/>
          <w:b w:val="0"/>
          <w:bCs w:val="0"/>
          <w:i w:val="0"/>
          <w:iCs w:val="0"/>
          <w:sz w:val="24"/>
          <w:szCs w:val="24"/>
          <w:rtl/>
          <w:lang w:bidi="ar-EG"/>
        </w:rPr>
        <w:t xml:space="preserve"> حسام عبد المجيد عبده</w:t>
      </w:r>
    </w:p>
    <w:p w14:paraId="06D1DE7A" w14:textId="77777777" w:rsidR="009E2A55" w:rsidRPr="009E2A55" w:rsidRDefault="009E2A55" w:rsidP="009E2A55">
      <w:pPr>
        <w:rPr>
          <w:lang w:bidi="ar-EG"/>
        </w:rPr>
      </w:pPr>
      <w:bookmarkStart w:id="0" w:name="_GoBack"/>
      <w:bookmarkEnd w:id="0"/>
    </w:p>
    <w:p w14:paraId="3E4116DB" w14:textId="77777777" w:rsidR="003C04EC" w:rsidRDefault="003C04EC" w:rsidP="009E2A55">
      <w:pPr>
        <w:bidi/>
        <w:ind w:left="792" w:hanging="792"/>
        <w:jc w:val="both"/>
        <w:rPr>
          <w:rtl/>
          <w:lang w:bidi="ar-EG"/>
        </w:rPr>
      </w:pPr>
      <w:r w:rsidRPr="00815207">
        <w:rPr>
          <w:rFonts w:hint="cs"/>
          <w:b/>
          <w:bCs/>
          <w:rtl/>
          <w:lang w:bidi="ar-EG"/>
        </w:rPr>
        <w:t>المقدمة:</w:t>
      </w:r>
      <w:r>
        <w:rPr>
          <w:rFonts w:hint="cs"/>
          <w:rtl/>
          <w:lang w:bidi="ar-EG"/>
        </w:rPr>
        <w:t xml:space="preserve"> تمثل السمنة تحديا كبيرا في جراحات أمراض النساء. ويمكن أن يتميز استئصال الرحم بالمنظار عن استئصال الرحم عن طريق البطن بسرعة التدخل الجراحي و انخفاض نسبة الفاقد من الدم. </w:t>
      </w:r>
    </w:p>
    <w:p w14:paraId="5DD53420" w14:textId="4CAEFB05" w:rsidR="003C04EC" w:rsidRDefault="003C04EC" w:rsidP="009E2A55">
      <w:pPr>
        <w:bidi/>
        <w:ind w:left="792" w:hanging="792"/>
        <w:jc w:val="both"/>
        <w:rPr>
          <w:rtl/>
          <w:lang w:bidi="ar"/>
        </w:rPr>
      </w:pPr>
      <w:r w:rsidRPr="00815207">
        <w:rPr>
          <w:rFonts w:hint="cs"/>
          <w:b/>
          <w:bCs/>
          <w:rtl/>
          <w:lang w:bidi="ar-EG"/>
        </w:rPr>
        <w:t>الهدف من الدراسة:</w:t>
      </w:r>
      <w:r>
        <w:rPr>
          <w:rFonts w:hint="cs"/>
          <w:rtl/>
          <w:lang w:bidi="ar-EG"/>
        </w:rPr>
        <w:t xml:space="preserve"> دراسة أمان وفعالية </w:t>
      </w:r>
      <w:r w:rsidRPr="003C04EC">
        <w:rPr>
          <w:rFonts w:hint="cs"/>
          <w:rtl/>
        </w:rPr>
        <w:t>استئصال الرحم بالمنظار</w:t>
      </w:r>
      <w:r>
        <w:rPr>
          <w:rFonts w:hint="cs"/>
          <w:rtl/>
        </w:rPr>
        <w:t xml:space="preserve"> مقارنة بالاستئصال عن طريق </w:t>
      </w:r>
      <w:r w:rsidRPr="003C04EC">
        <w:rPr>
          <w:rFonts w:hint="cs"/>
          <w:rtl/>
        </w:rPr>
        <w:t>البطن لحالات حميدة في المرضى الذين يعانون من السمنة المفرطة</w:t>
      </w:r>
      <w:r>
        <w:rPr>
          <w:rFonts w:hint="cs"/>
          <w:rtl/>
          <w:lang w:bidi="ar"/>
        </w:rPr>
        <w:t xml:space="preserve">. </w:t>
      </w:r>
    </w:p>
    <w:p w14:paraId="2611FC9D" w14:textId="400B0AD6" w:rsidR="003C04EC" w:rsidRDefault="003C04EC" w:rsidP="009E2A55">
      <w:pPr>
        <w:bidi/>
        <w:ind w:left="792" w:hanging="792"/>
        <w:jc w:val="both"/>
        <w:rPr>
          <w:lang w:bidi="ar"/>
        </w:rPr>
      </w:pPr>
      <w:r w:rsidRPr="00815207">
        <w:rPr>
          <w:rFonts w:hint="cs"/>
          <w:b/>
          <w:bCs/>
          <w:rtl/>
        </w:rPr>
        <w:t>المرضي وطرق البحث</w:t>
      </w:r>
      <w:r w:rsidRPr="00815207">
        <w:rPr>
          <w:rFonts w:hint="cs"/>
          <w:b/>
          <w:bCs/>
          <w:rtl/>
          <w:lang w:bidi="ar"/>
        </w:rPr>
        <w:t>:</w:t>
      </w:r>
      <w:r>
        <w:rPr>
          <w:rFonts w:hint="cs"/>
          <w:rtl/>
        </w:rPr>
        <w:t xml:space="preserve"> اشتملت الدراسة الحالية علي </w:t>
      </w:r>
      <w:r w:rsidRPr="003C04EC">
        <w:rPr>
          <w:rFonts w:hint="cs"/>
          <w:rtl/>
        </w:rPr>
        <w:t>ستين مريض</w:t>
      </w:r>
      <w:r>
        <w:rPr>
          <w:rFonts w:hint="cs"/>
          <w:rtl/>
        </w:rPr>
        <w:t xml:space="preserve">ا، وتم </w:t>
      </w:r>
      <w:r w:rsidRPr="003C04EC">
        <w:rPr>
          <w:rFonts w:hint="cs"/>
          <w:rtl/>
        </w:rPr>
        <w:t>أخذ التاريخ و</w:t>
      </w:r>
      <w:r>
        <w:rPr>
          <w:rFonts w:hint="cs"/>
          <w:rtl/>
        </w:rPr>
        <w:t>القيام بالفحص السريري والفحوصات</w:t>
      </w:r>
      <w:r w:rsidRPr="003C04EC">
        <w:rPr>
          <w:rFonts w:hint="cs"/>
          <w:rtl/>
        </w:rPr>
        <w:t xml:space="preserve"> المخبرية والموجات فوق الصوتية في ال</w:t>
      </w:r>
      <w:r>
        <w:rPr>
          <w:rFonts w:hint="cs"/>
          <w:rtl/>
        </w:rPr>
        <w:t>بطن وأخذ عينة نسيجية</w:t>
      </w:r>
      <w:r w:rsidRPr="003C04EC">
        <w:rPr>
          <w:rFonts w:hint="cs"/>
          <w:rtl/>
          <w:lang w:bidi="ar"/>
        </w:rPr>
        <w:t>.</w:t>
      </w:r>
      <w:r>
        <w:rPr>
          <w:rFonts w:hint="cs"/>
          <w:rtl/>
        </w:rPr>
        <w:t xml:space="preserve"> وتم تقسيم</w:t>
      </w:r>
      <w:r w:rsidRPr="003C04EC">
        <w:rPr>
          <w:rFonts w:hint="cs"/>
          <w:rtl/>
        </w:rPr>
        <w:t xml:space="preserve"> المرضى إلى مجموعتين متساويتين</w:t>
      </w:r>
      <w:r w:rsidRPr="003C04EC">
        <w:rPr>
          <w:rFonts w:hint="cs"/>
          <w:rtl/>
          <w:lang w:bidi="ar"/>
        </w:rPr>
        <w:t xml:space="preserve">. </w:t>
      </w:r>
      <w:r w:rsidRPr="003C04EC">
        <w:rPr>
          <w:rFonts w:hint="cs"/>
          <w:rtl/>
        </w:rPr>
        <w:t>الأول</w:t>
      </w:r>
      <w:r>
        <w:rPr>
          <w:rFonts w:hint="cs"/>
          <w:rtl/>
        </w:rPr>
        <w:t>ي</w:t>
      </w:r>
      <w:r w:rsidRPr="003C04EC">
        <w:rPr>
          <w:rFonts w:hint="cs"/>
          <w:rtl/>
        </w:rPr>
        <w:t xml:space="preserve"> لاستئصال الرحم بالمنظار والثاني لاستئصال الرحم عبر البطن</w:t>
      </w:r>
      <w:r w:rsidRPr="003C04EC">
        <w:rPr>
          <w:rFonts w:hint="cs"/>
          <w:rtl/>
          <w:lang w:bidi="ar"/>
        </w:rPr>
        <w:t xml:space="preserve">. </w:t>
      </w:r>
      <w:r w:rsidRPr="003C04EC">
        <w:rPr>
          <w:rFonts w:hint="cs"/>
          <w:rtl/>
        </w:rPr>
        <w:t>وتم متابعة المرضى لمدة ستة أشهر بعد الجراحة</w:t>
      </w:r>
      <w:r w:rsidRPr="003C04EC">
        <w:rPr>
          <w:rFonts w:hint="cs"/>
          <w:rtl/>
          <w:lang w:bidi="ar"/>
        </w:rPr>
        <w:t xml:space="preserve">. </w:t>
      </w:r>
      <w:r w:rsidRPr="003C04EC">
        <w:rPr>
          <w:rFonts w:hint="cs"/>
          <w:rtl/>
        </w:rPr>
        <w:t>و</w:t>
      </w:r>
      <w:r>
        <w:rPr>
          <w:rFonts w:hint="cs"/>
          <w:rtl/>
        </w:rPr>
        <w:t>شملت</w:t>
      </w:r>
      <w:r w:rsidRPr="003C04EC">
        <w:rPr>
          <w:rFonts w:hint="cs"/>
          <w:rtl/>
        </w:rPr>
        <w:t xml:space="preserve"> البيانات التي تم جمعها </w:t>
      </w:r>
      <w:r>
        <w:rPr>
          <w:rFonts w:hint="cs"/>
          <w:rtl/>
        </w:rPr>
        <w:t>وقت الجراحة</w:t>
      </w:r>
      <w:r w:rsidRPr="003C04EC">
        <w:rPr>
          <w:rFonts w:hint="cs"/>
          <w:rtl/>
        </w:rPr>
        <w:t xml:space="preserve"> ، ومقدار فقدان الدم ، والمضاعفات ومدة الإقامة في المستشفى</w:t>
      </w:r>
    </w:p>
    <w:p w14:paraId="27C13E4E" w14:textId="2AE88F8D" w:rsidR="00E738C5" w:rsidRDefault="00E738C5" w:rsidP="009E2A55">
      <w:pPr>
        <w:bidi/>
        <w:ind w:left="792" w:hanging="792"/>
        <w:jc w:val="both"/>
        <w:rPr>
          <w:rtl/>
          <w:lang w:bidi="ar-EG"/>
        </w:rPr>
      </w:pPr>
      <w:r>
        <w:rPr>
          <w:lang w:bidi="ar"/>
        </w:rPr>
        <w:t xml:space="preserve"> </w:t>
      </w:r>
      <w:r w:rsidRPr="00E738C5">
        <w:rPr>
          <w:rFonts w:hint="cs"/>
          <w:b/>
          <w:bCs/>
          <w:rtl/>
          <w:lang w:bidi="ar-EG"/>
        </w:rPr>
        <w:t>النتائج:</w:t>
      </w:r>
      <w:r>
        <w:rPr>
          <w:rFonts w:hint="cs"/>
          <w:rtl/>
          <w:lang w:bidi="ar-EG"/>
        </w:rPr>
        <w:t xml:space="preserve"> </w:t>
      </w:r>
      <w:r w:rsidRPr="00E738C5">
        <w:rPr>
          <w:rFonts w:hint="cs"/>
          <w:rtl/>
        </w:rPr>
        <w:t xml:space="preserve">كان مؤشر كتلة الجسم أعلى </w:t>
      </w:r>
      <w:r>
        <w:rPr>
          <w:rFonts w:hint="cs"/>
          <w:rtl/>
        </w:rPr>
        <w:t>بدرجة يعتد بها إحصائيا في مجموعة استئصال البطن عن طريق البطن مقارنة باستئصال الرحم عن طريق المنظار</w:t>
      </w:r>
      <w:r w:rsidRPr="00E738C5">
        <w:rPr>
          <w:rFonts w:hint="cs"/>
          <w:rtl/>
          <w:lang w:bidi="ar"/>
        </w:rPr>
        <w:t xml:space="preserve"> (43.69 ± 3.86 </w:t>
      </w:r>
      <w:r w:rsidRPr="00E738C5">
        <w:rPr>
          <w:rFonts w:hint="cs"/>
          <w:rtl/>
        </w:rPr>
        <w:t xml:space="preserve">مقابل </w:t>
      </w:r>
      <w:r w:rsidRPr="00E738C5">
        <w:rPr>
          <w:rFonts w:hint="cs"/>
          <w:rtl/>
          <w:lang w:bidi="ar"/>
        </w:rPr>
        <w:t xml:space="preserve">34.5 ± 4.02 </w:t>
      </w:r>
      <w:r w:rsidRPr="00E738C5">
        <w:rPr>
          <w:rFonts w:hint="cs"/>
          <w:rtl/>
        </w:rPr>
        <w:t>على التوالي</w:t>
      </w:r>
      <w:r w:rsidRPr="00E738C5">
        <w:rPr>
          <w:rFonts w:hint="cs"/>
          <w:rtl/>
          <w:lang w:bidi="ar"/>
        </w:rPr>
        <w:t xml:space="preserve">) </w:t>
      </w:r>
      <w:r w:rsidRPr="00E738C5">
        <w:rPr>
          <w:rFonts w:hint="cs"/>
          <w:rtl/>
        </w:rPr>
        <w:t xml:space="preserve">، وزاد بشكل </w:t>
      </w:r>
      <w:r>
        <w:rPr>
          <w:rFonts w:hint="cs"/>
          <w:rtl/>
        </w:rPr>
        <w:t xml:space="preserve">يعتد به إحصائيا عدد الولادات السابقة أقل من </w:t>
      </w:r>
      <w:r>
        <w:rPr>
          <w:rFonts w:hint="cs"/>
          <w:rtl/>
          <w:lang w:bidi="ar"/>
        </w:rPr>
        <w:t xml:space="preserve">3 </w:t>
      </w:r>
      <w:r>
        <w:rPr>
          <w:rFonts w:hint="cs"/>
          <w:rtl/>
        </w:rPr>
        <w:t xml:space="preserve">، وعدد القيصريات السابقة أقل من  </w:t>
      </w:r>
      <w:r>
        <w:rPr>
          <w:rFonts w:hint="cs"/>
          <w:rtl/>
          <w:lang w:bidi="ar"/>
        </w:rPr>
        <w:t xml:space="preserve">3 </w:t>
      </w:r>
      <w:r>
        <w:rPr>
          <w:rFonts w:hint="cs"/>
          <w:rtl/>
        </w:rPr>
        <w:t xml:space="preserve">لدي مجموعة </w:t>
      </w:r>
      <w:r w:rsidRPr="00E738C5">
        <w:rPr>
          <w:rFonts w:hint="cs"/>
          <w:rtl/>
        </w:rPr>
        <w:t xml:space="preserve">استئصال </w:t>
      </w:r>
      <w:r>
        <w:rPr>
          <w:rFonts w:hint="cs"/>
          <w:rtl/>
        </w:rPr>
        <w:t>الرحم</w:t>
      </w:r>
      <w:r w:rsidRPr="00E738C5">
        <w:rPr>
          <w:rFonts w:hint="cs"/>
          <w:rtl/>
        </w:rPr>
        <w:t xml:space="preserve"> عن طريق المنظار</w:t>
      </w:r>
      <w:r>
        <w:rPr>
          <w:rFonts w:hint="cs"/>
          <w:rtl/>
          <w:lang w:bidi="ar"/>
        </w:rPr>
        <w:t xml:space="preserve">. </w:t>
      </w:r>
      <w:r>
        <w:rPr>
          <w:rFonts w:hint="cs"/>
          <w:rtl/>
        </w:rPr>
        <w:t xml:space="preserve">وأظهر وقت الجراحة </w:t>
      </w:r>
      <w:r w:rsidRPr="00E738C5">
        <w:rPr>
          <w:rFonts w:hint="cs"/>
          <w:rtl/>
        </w:rPr>
        <w:t xml:space="preserve">انخفاضًا </w:t>
      </w:r>
      <w:r>
        <w:rPr>
          <w:rFonts w:hint="cs"/>
          <w:rtl/>
        </w:rPr>
        <w:t xml:space="preserve">ذا دلالة إحصائية في مجموعة </w:t>
      </w:r>
      <w:r w:rsidRPr="00E738C5">
        <w:rPr>
          <w:rFonts w:hint="cs"/>
          <w:rtl/>
        </w:rPr>
        <w:t xml:space="preserve">استئصال </w:t>
      </w:r>
      <w:r>
        <w:rPr>
          <w:rFonts w:hint="cs"/>
          <w:rtl/>
        </w:rPr>
        <w:t>الرحم</w:t>
      </w:r>
      <w:r w:rsidRPr="00E738C5">
        <w:rPr>
          <w:rFonts w:hint="cs"/>
          <w:rtl/>
        </w:rPr>
        <w:t xml:space="preserve"> عن طريق المنظارعند مقارنته بمجموعات استئصال الرحم المفتوحة </w:t>
      </w:r>
      <w:r w:rsidRPr="00E738C5">
        <w:rPr>
          <w:rFonts w:hint="cs"/>
          <w:rtl/>
          <w:lang w:bidi="ar"/>
        </w:rPr>
        <w:t xml:space="preserve">(56.23 ± 21.5 </w:t>
      </w:r>
      <w:r w:rsidRPr="00E738C5">
        <w:rPr>
          <w:rFonts w:hint="cs"/>
          <w:rtl/>
        </w:rPr>
        <w:t xml:space="preserve">مقابل </w:t>
      </w:r>
      <w:r w:rsidRPr="00E738C5">
        <w:rPr>
          <w:rFonts w:hint="cs"/>
          <w:rtl/>
          <w:lang w:bidi="ar"/>
        </w:rPr>
        <w:t xml:space="preserve">78.87 ± 8.22 </w:t>
      </w:r>
      <w:r w:rsidRPr="00E738C5">
        <w:rPr>
          <w:rFonts w:hint="cs"/>
          <w:rtl/>
        </w:rPr>
        <w:t>دقيقة على التوالي</w:t>
      </w:r>
      <w:r w:rsidRPr="00E738C5">
        <w:rPr>
          <w:rFonts w:hint="cs"/>
          <w:rtl/>
          <w:lang w:bidi="ar"/>
        </w:rPr>
        <w:t xml:space="preserve">) </w:t>
      </w:r>
      <w:r w:rsidRPr="00E738C5">
        <w:rPr>
          <w:rFonts w:hint="cs"/>
          <w:rtl/>
        </w:rPr>
        <w:t>وانخفض</w:t>
      </w:r>
      <w:r>
        <w:rPr>
          <w:rFonts w:hint="cs"/>
          <w:rtl/>
        </w:rPr>
        <w:t xml:space="preserve">ت كمية الدم المفقود في مجموعة استئصال </w:t>
      </w:r>
      <w:r w:rsidRPr="00E738C5">
        <w:rPr>
          <w:rFonts w:hint="cs"/>
          <w:rtl/>
        </w:rPr>
        <w:t>الرحم عن طريق المنظار</w:t>
      </w:r>
      <w:r>
        <w:rPr>
          <w:rFonts w:hint="cs"/>
          <w:rtl/>
        </w:rPr>
        <w:t xml:space="preserve"> بدرجة يعتد بها إحصائي</w:t>
      </w:r>
      <w:r>
        <w:rPr>
          <w:rFonts w:hint="cs"/>
          <w:rtl/>
          <w:lang w:bidi="ar"/>
        </w:rPr>
        <w:t xml:space="preserve">. </w:t>
      </w:r>
      <w:r>
        <w:rPr>
          <w:rFonts w:hint="cs"/>
          <w:rtl/>
        </w:rPr>
        <w:t>و</w:t>
      </w:r>
      <w:r w:rsidRPr="00E738C5">
        <w:rPr>
          <w:rFonts w:hint="cs"/>
          <w:lang w:bidi="ar-EG"/>
        </w:rPr>
        <w:t xml:space="preserve"> </w:t>
      </w:r>
      <w:r w:rsidRPr="00E738C5">
        <w:rPr>
          <w:rFonts w:hint="cs"/>
          <w:rtl/>
        </w:rPr>
        <w:t>أخيرًا ، انخفض</w:t>
      </w:r>
      <w:r>
        <w:rPr>
          <w:rFonts w:hint="cs"/>
          <w:rtl/>
        </w:rPr>
        <w:t>ت</w:t>
      </w:r>
      <w:r w:rsidRPr="00E738C5">
        <w:rPr>
          <w:rFonts w:hint="cs"/>
          <w:rtl/>
        </w:rPr>
        <w:t xml:space="preserve"> طول مدة الإقامة بالمستشفى </w:t>
      </w:r>
      <w:r>
        <w:rPr>
          <w:rFonts w:hint="cs"/>
          <w:rtl/>
        </w:rPr>
        <w:t xml:space="preserve">بفارق يعتد به إحصائيا في مجموعة استئصال </w:t>
      </w:r>
      <w:r w:rsidRPr="00E738C5">
        <w:rPr>
          <w:rFonts w:hint="cs"/>
          <w:rtl/>
        </w:rPr>
        <w:t xml:space="preserve">الرحم عن طريق المنظار  </w:t>
      </w:r>
      <w:r>
        <w:rPr>
          <w:rFonts w:hint="cs"/>
          <w:rtl/>
        </w:rPr>
        <w:t>مقارنة باستئصال الرحم عن طريق البطن</w:t>
      </w:r>
      <w:r w:rsidRPr="00E738C5">
        <w:rPr>
          <w:rFonts w:hint="cs"/>
          <w:rtl/>
          <w:lang w:bidi="ar"/>
        </w:rPr>
        <w:t xml:space="preserve"> (</w:t>
      </w:r>
      <w:r w:rsidRPr="00E738C5">
        <w:rPr>
          <w:rFonts w:hint="cs"/>
          <w:rtl/>
        </w:rPr>
        <w:t xml:space="preserve">كان </w:t>
      </w:r>
      <w:r>
        <w:rPr>
          <w:rFonts w:hint="cs"/>
          <w:rtl/>
        </w:rPr>
        <w:t>الوسيط</w:t>
      </w:r>
      <w:r w:rsidRPr="00E738C5">
        <w:rPr>
          <w:rFonts w:hint="cs"/>
          <w:rtl/>
          <w:lang w:bidi="ar"/>
        </w:rPr>
        <w:t xml:space="preserve"> 10 </w:t>
      </w:r>
      <w:r w:rsidRPr="00E738C5">
        <w:rPr>
          <w:rFonts w:hint="cs"/>
          <w:rtl/>
        </w:rPr>
        <w:t xml:space="preserve">مقابل </w:t>
      </w:r>
      <w:r w:rsidRPr="00E738C5">
        <w:rPr>
          <w:rFonts w:hint="cs"/>
          <w:rtl/>
          <w:lang w:bidi="ar"/>
        </w:rPr>
        <w:t xml:space="preserve">24 </w:t>
      </w:r>
      <w:r w:rsidRPr="00E738C5">
        <w:rPr>
          <w:rFonts w:hint="cs"/>
          <w:rtl/>
        </w:rPr>
        <w:t>ساعة على التوالي</w:t>
      </w:r>
      <w:r w:rsidRPr="00E738C5">
        <w:rPr>
          <w:rFonts w:hint="cs"/>
          <w:rtl/>
          <w:lang w:bidi="ar"/>
        </w:rPr>
        <w:t>)</w:t>
      </w:r>
      <w:r w:rsidRPr="00E738C5">
        <w:rPr>
          <w:rFonts w:hint="cs"/>
          <w:lang w:bidi="ar-EG"/>
        </w:rPr>
        <w:t>.</w:t>
      </w:r>
    </w:p>
    <w:p w14:paraId="6430AA85" w14:textId="5351CDAB" w:rsidR="002C15C2" w:rsidRDefault="002C15C2" w:rsidP="009E2A55">
      <w:pPr>
        <w:bidi/>
        <w:ind w:left="792" w:hanging="792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 xml:space="preserve">الخلاصة: </w:t>
      </w:r>
      <w:r w:rsidRPr="002C15C2">
        <w:rPr>
          <w:rFonts w:hint="cs"/>
          <w:rtl/>
        </w:rPr>
        <w:t xml:space="preserve">استئصال الرحم بالمنظار </w:t>
      </w:r>
      <w:r>
        <w:rPr>
          <w:rFonts w:hint="cs"/>
          <w:rtl/>
        </w:rPr>
        <w:t>ي</w:t>
      </w:r>
      <w:r w:rsidRPr="002C15C2">
        <w:rPr>
          <w:rFonts w:hint="cs"/>
          <w:rtl/>
        </w:rPr>
        <w:t xml:space="preserve">تفوق على استئصال الرحم </w:t>
      </w:r>
      <w:r>
        <w:rPr>
          <w:rFonts w:hint="cs"/>
          <w:rtl/>
        </w:rPr>
        <w:t>عن طريق</w:t>
      </w:r>
      <w:r w:rsidRPr="002C15C2">
        <w:rPr>
          <w:rFonts w:hint="cs"/>
          <w:rtl/>
        </w:rPr>
        <w:t xml:space="preserve"> البطن عند الإناث البدينات اللائي لديهن </w:t>
      </w:r>
      <w:r>
        <w:rPr>
          <w:rFonts w:hint="cs"/>
          <w:rtl/>
        </w:rPr>
        <w:t>أمراض</w:t>
      </w:r>
      <w:r w:rsidRPr="002C15C2">
        <w:rPr>
          <w:rFonts w:hint="cs"/>
          <w:rtl/>
        </w:rPr>
        <w:t xml:space="preserve"> حميدة من حيث السلامة والفعالية</w:t>
      </w:r>
    </w:p>
    <w:sectPr w:rsidR="002C15C2" w:rsidSect="001D6A86">
      <w:headerReference w:type="default" r:id="rId7"/>
      <w:pgSz w:w="11906" w:h="16838"/>
      <w:pgMar w:top="1134" w:right="1134" w:bottom="1134" w:left="119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013A0" w14:textId="77777777" w:rsidR="00D54906" w:rsidRDefault="00D54906" w:rsidP="00D02296">
      <w:pPr>
        <w:spacing w:after="0" w:line="240" w:lineRule="auto"/>
      </w:pPr>
      <w:r>
        <w:separator/>
      </w:r>
    </w:p>
  </w:endnote>
  <w:endnote w:type="continuationSeparator" w:id="0">
    <w:p w14:paraId="68CD6E88" w14:textId="77777777" w:rsidR="00D54906" w:rsidRDefault="00D54906" w:rsidP="00D0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MCS Taybah S_U normal.">
    <w:altName w:val="Arial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¹إ">
    <w:altName w:val="Times New Roman"/>
    <w:panose1 w:val="00000000000000000000"/>
    <w:charset w:val="00"/>
    <w:family w:val="roman"/>
    <w:notTrueType/>
    <w:pitch w:val="default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DD0FB" w14:textId="77777777" w:rsidR="00D54906" w:rsidRDefault="00D54906" w:rsidP="00D02296">
      <w:pPr>
        <w:spacing w:after="0" w:line="240" w:lineRule="auto"/>
      </w:pPr>
      <w:r>
        <w:separator/>
      </w:r>
    </w:p>
  </w:footnote>
  <w:footnote w:type="continuationSeparator" w:id="0">
    <w:p w14:paraId="11B06B51" w14:textId="77777777" w:rsidR="00D54906" w:rsidRDefault="00D54906" w:rsidP="00D02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078DE" w14:textId="77777777" w:rsidR="00562BEF" w:rsidRDefault="00562BEF">
    <w:pPr>
      <w:pStyle w:val="Header"/>
      <w:rPr>
        <w:rFonts w:ascii="Comic Sans MS" w:hAnsi="Comic Sans MS"/>
        <w:iCs/>
        <w:sz w:val="26"/>
        <w:szCs w:val="26"/>
        <w:rtl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E81ACF"/>
    <w:multiLevelType w:val="hybridMultilevel"/>
    <w:tmpl w:val="978C432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2E204A"/>
    <w:multiLevelType w:val="hybridMultilevel"/>
    <w:tmpl w:val="835CF2C4"/>
    <w:lvl w:ilvl="0" w:tplc="7018A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5DD0"/>
    <w:multiLevelType w:val="hybridMultilevel"/>
    <w:tmpl w:val="75E43A38"/>
    <w:lvl w:ilvl="0" w:tplc="0B808602">
      <w:start w:val="1"/>
      <w:numFmt w:val="lowerRoman"/>
      <w:lvlText w:val="%1)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F38E8"/>
    <w:multiLevelType w:val="hybridMultilevel"/>
    <w:tmpl w:val="2E88787E"/>
    <w:lvl w:ilvl="0" w:tplc="E3F243FA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B81F22"/>
    <w:multiLevelType w:val="hybridMultilevel"/>
    <w:tmpl w:val="0DEA3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A7E96"/>
    <w:multiLevelType w:val="hybridMultilevel"/>
    <w:tmpl w:val="6D0011D4"/>
    <w:lvl w:ilvl="0" w:tplc="F6D4DD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01224"/>
    <w:multiLevelType w:val="hybridMultilevel"/>
    <w:tmpl w:val="78C6DE38"/>
    <w:lvl w:ilvl="0" w:tplc="AD3E938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41384"/>
    <w:multiLevelType w:val="hybridMultilevel"/>
    <w:tmpl w:val="5B44B1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AC5F10"/>
    <w:multiLevelType w:val="hybridMultilevel"/>
    <w:tmpl w:val="6E4CF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A2636"/>
    <w:multiLevelType w:val="hybridMultilevel"/>
    <w:tmpl w:val="0EEE243C"/>
    <w:lvl w:ilvl="0" w:tplc="39EA2DB6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B0F17"/>
    <w:multiLevelType w:val="hybridMultilevel"/>
    <w:tmpl w:val="E8E8AB94"/>
    <w:lvl w:ilvl="0" w:tplc="C2BAD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90E6BF3"/>
    <w:multiLevelType w:val="hybridMultilevel"/>
    <w:tmpl w:val="A582E380"/>
    <w:lvl w:ilvl="0" w:tplc="EC065A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761AF"/>
    <w:multiLevelType w:val="hybridMultilevel"/>
    <w:tmpl w:val="8528B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40782"/>
    <w:multiLevelType w:val="hybridMultilevel"/>
    <w:tmpl w:val="AB6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46AF7"/>
    <w:multiLevelType w:val="hybridMultilevel"/>
    <w:tmpl w:val="2582528C"/>
    <w:lvl w:ilvl="0" w:tplc="83EA317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4723E"/>
    <w:multiLevelType w:val="hybridMultilevel"/>
    <w:tmpl w:val="0630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F4BAC"/>
    <w:multiLevelType w:val="hybridMultilevel"/>
    <w:tmpl w:val="0B0C1768"/>
    <w:lvl w:ilvl="0" w:tplc="CF5CBD10">
      <w:start w:val="1"/>
      <w:numFmt w:val="decimal"/>
      <w:lvlText w:val="%1."/>
      <w:lvlJc w:val="left"/>
      <w:pPr>
        <w:ind w:left="1095" w:hanging="585"/>
      </w:pPr>
      <w:rPr>
        <w:rFonts w:cs="Times New Roman" w:hint="default"/>
      </w:rPr>
    </w:lvl>
    <w:lvl w:ilvl="1" w:tplc="B33A6590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C7FCB62C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5BA0724C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548E385E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FD184782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A1AAA142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F41C6F4C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24F2B30C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7" w15:restartNumberingAfterBreak="0">
    <w:nsid w:val="6E6B5CA9"/>
    <w:multiLevelType w:val="hybridMultilevel"/>
    <w:tmpl w:val="687E4634"/>
    <w:lvl w:ilvl="0" w:tplc="DC0088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2563C"/>
    <w:multiLevelType w:val="hybridMultilevel"/>
    <w:tmpl w:val="1DA6C644"/>
    <w:lvl w:ilvl="0" w:tplc="1AE047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F7B75"/>
    <w:multiLevelType w:val="hybridMultilevel"/>
    <w:tmpl w:val="08061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74692"/>
    <w:multiLevelType w:val="hybridMultilevel"/>
    <w:tmpl w:val="B1E40728"/>
    <w:lvl w:ilvl="0" w:tplc="5DDAECC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47E63A5"/>
    <w:multiLevelType w:val="hybridMultilevel"/>
    <w:tmpl w:val="62889318"/>
    <w:lvl w:ilvl="0" w:tplc="C2607BA8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83841A8">
      <w:start w:val="1"/>
      <w:numFmt w:val="upperRoman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6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3"/>
  </w:num>
  <w:num w:numId="5">
    <w:abstractNumId w:val="19"/>
  </w:num>
  <w:num w:numId="6">
    <w:abstractNumId w:val="9"/>
  </w:num>
  <w:num w:numId="7">
    <w:abstractNumId w:val="1"/>
  </w:num>
  <w:num w:numId="8">
    <w:abstractNumId w:val="12"/>
  </w:num>
  <w:num w:numId="9">
    <w:abstractNumId w:val="5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1"/>
  </w:num>
  <w:num w:numId="13">
    <w:abstractNumId w:val="6"/>
  </w:num>
  <w:num w:numId="14">
    <w:abstractNumId w:val="17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4"/>
  </w:num>
  <w:num w:numId="18">
    <w:abstractNumId w:val="7"/>
  </w:num>
  <w:num w:numId="19">
    <w:abstractNumId w:val="10"/>
  </w:num>
  <w:num w:numId="20">
    <w:abstractNumId w:val="8"/>
  </w:num>
  <w:num w:numId="21">
    <w:abstractNumId w:val="4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E1"/>
    <w:rsid w:val="0001239B"/>
    <w:rsid w:val="00012DA2"/>
    <w:rsid w:val="000142D2"/>
    <w:rsid w:val="00020340"/>
    <w:rsid w:val="00020D0A"/>
    <w:rsid w:val="000220DF"/>
    <w:rsid w:val="0002530C"/>
    <w:rsid w:val="0002684A"/>
    <w:rsid w:val="000316A4"/>
    <w:rsid w:val="00031C56"/>
    <w:rsid w:val="00032EC6"/>
    <w:rsid w:val="00034E44"/>
    <w:rsid w:val="00037B8F"/>
    <w:rsid w:val="00044C73"/>
    <w:rsid w:val="00045FBB"/>
    <w:rsid w:val="00047F99"/>
    <w:rsid w:val="00052D23"/>
    <w:rsid w:val="000536A4"/>
    <w:rsid w:val="00060C01"/>
    <w:rsid w:val="00061E4B"/>
    <w:rsid w:val="000625D9"/>
    <w:rsid w:val="00062D51"/>
    <w:rsid w:val="000633F0"/>
    <w:rsid w:val="000639FB"/>
    <w:rsid w:val="000655D8"/>
    <w:rsid w:val="0006696E"/>
    <w:rsid w:val="000706AE"/>
    <w:rsid w:val="00080275"/>
    <w:rsid w:val="00091AC6"/>
    <w:rsid w:val="000926F8"/>
    <w:rsid w:val="00092A79"/>
    <w:rsid w:val="0009339B"/>
    <w:rsid w:val="00097CD0"/>
    <w:rsid w:val="000A323F"/>
    <w:rsid w:val="000B219E"/>
    <w:rsid w:val="000B7627"/>
    <w:rsid w:val="000B7946"/>
    <w:rsid w:val="000B79BC"/>
    <w:rsid w:val="000C3E87"/>
    <w:rsid w:val="000D0451"/>
    <w:rsid w:val="000D49AD"/>
    <w:rsid w:val="000E2007"/>
    <w:rsid w:val="000E67E5"/>
    <w:rsid w:val="000F0395"/>
    <w:rsid w:val="000F0B3E"/>
    <w:rsid w:val="000F18A9"/>
    <w:rsid w:val="000F2177"/>
    <w:rsid w:val="000F220B"/>
    <w:rsid w:val="000F241F"/>
    <w:rsid w:val="000F334E"/>
    <w:rsid w:val="000F39C1"/>
    <w:rsid w:val="000F538E"/>
    <w:rsid w:val="000F594F"/>
    <w:rsid w:val="000F6D68"/>
    <w:rsid w:val="00100066"/>
    <w:rsid w:val="00101929"/>
    <w:rsid w:val="001026FE"/>
    <w:rsid w:val="00102CA9"/>
    <w:rsid w:val="00104697"/>
    <w:rsid w:val="001071F7"/>
    <w:rsid w:val="001078F8"/>
    <w:rsid w:val="00110B53"/>
    <w:rsid w:val="00117D11"/>
    <w:rsid w:val="0012171B"/>
    <w:rsid w:val="00124AFA"/>
    <w:rsid w:val="00126BF4"/>
    <w:rsid w:val="00134C37"/>
    <w:rsid w:val="001356EC"/>
    <w:rsid w:val="001423A8"/>
    <w:rsid w:val="00144BDC"/>
    <w:rsid w:val="00173307"/>
    <w:rsid w:val="001744DC"/>
    <w:rsid w:val="0017549D"/>
    <w:rsid w:val="001755C0"/>
    <w:rsid w:val="00185001"/>
    <w:rsid w:val="001851AA"/>
    <w:rsid w:val="001852F5"/>
    <w:rsid w:val="0018575D"/>
    <w:rsid w:val="001911BE"/>
    <w:rsid w:val="001935BD"/>
    <w:rsid w:val="00194A8E"/>
    <w:rsid w:val="00195320"/>
    <w:rsid w:val="001A0C68"/>
    <w:rsid w:val="001A3996"/>
    <w:rsid w:val="001A5E5F"/>
    <w:rsid w:val="001A713A"/>
    <w:rsid w:val="001B34CC"/>
    <w:rsid w:val="001B6278"/>
    <w:rsid w:val="001B7D10"/>
    <w:rsid w:val="001C0340"/>
    <w:rsid w:val="001C2BFC"/>
    <w:rsid w:val="001C3684"/>
    <w:rsid w:val="001C4417"/>
    <w:rsid w:val="001C52B7"/>
    <w:rsid w:val="001C638B"/>
    <w:rsid w:val="001D3FA4"/>
    <w:rsid w:val="001D6A86"/>
    <w:rsid w:val="001E100E"/>
    <w:rsid w:val="001E2F1E"/>
    <w:rsid w:val="001E698B"/>
    <w:rsid w:val="001E6E26"/>
    <w:rsid w:val="001F3574"/>
    <w:rsid w:val="00204123"/>
    <w:rsid w:val="002068CD"/>
    <w:rsid w:val="00206D15"/>
    <w:rsid w:val="00212A9E"/>
    <w:rsid w:val="002150A6"/>
    <w:rsid w:val="002164C8"/>
    <w:rsid w:val="002177BB"/>
    <w:rsid w:val="0022553E"/>
    <w:rsid w:val="00231AB3"/>
    <w:rsid w:val="00233930"/>
    <w:rsid w:val="0023449F"/>
    <w:rsid w:val="00243370"/>
    <w:rsid w:val="002434AF"/>
    <w:rsid w:val="00243F68"/>
    <w:rsid w:val="00246B61"/>
    <w:rsid w:val="00247A95"/>
    <w:rsid w:val="00247CD6"/>
    <w:rsid w:val="002516E9"/>
    <w:rsid w:val="00251774"/>
    <w:rsid w:val="00254DAE"/>
    <w:rsid w:val="00261BF8"/>
    <w:rsid w:val="002626CF"/>
    <w:rsid w:val="00265107"/>
    <w:rsid w:val="002658FD"/>
    <w:rsid w:val="00270A80"/>
    <w:rsid w:val="00271062"/>
    <w:rsid w:val="0027408E"/>
    <w:rsid w:val="00276B62"/>
    <w:rsid w:val="00276B80"/>
    <w:rsid w:val="00282923"/>
    <w:rsid w:val="002850C2"/>
    <w:rsid w:val="00286E2F"/>
    <w:rsid w:val="002873BD"/>
    <w:rsid w:val="00290F6B"/>
    <w:rsid w:val="00292C94"/>
    <w:rsid w:val="00296DAC"/>
    <w:rsid w:val="002A1571"/>
    <w:rsid w:val="002A5522"/>
    <w:rsid w:val="002B03CF"/>
    <w:rsid w:val="002B0D46"/>
    <w:rsid w:val="002B3301"/>
    <w:rsid w:val="002B3413"/>
    <w:rsid w:val="002B371D"/>
    <w:rsid w:val="002B3CC9"/>
    <w:rsid w:val="002B6728"/>
    <w:rsid w:val="002B77FA"/>
    <w:rsid w:val="002C15C2"/>
    <w:rsid w:val="002C284D"/>
    <w:rsid w:val="002C559E"/>
    <w:rsid w:val="002C6514"/>
    <w:rsid w:val="002D308E"/>
    <w:rsid w:val="002D318E"/>
    <w:rsid w:val="002D36F1"/>
    <w:rsid w:val="002D62B0"/>
    <w:rsid w:val="002D7547"/>
    <w:rsid w:val="002E09CD"/>
    <w:rsid w:val="002E0FCA"/>
    <w:rsid w:val="002E121A"/>
    <w:rsid w:val="002F0D47"/>
    <w:rsid w:val="002F28A8"/>
    <w:rsid w:val="002F72EF"/>
    <w:rsid w:val="002F7500"/>
    <w:rsid w:val="002F7E29"/>
    <w:rsid w:val="00300A52"/>
    <w:rsid w:val="00301B85"/>
    <w:rsid w:val="0030484E"/>
    <w:rsid w:val="00304AFF"/>
    <w:rsid w:val="00305183"/>
    <w:rsid w:val="00310A48"/>
    <w:rsid w:val="00311ED9"/>
    <w:rsid w:val="003126E5"/>
    <w:rsid w:val="00314DB9"/>
    <w:rsid w:val="0032398A"/>
    <w:rsid w:val="0032454B"/>
    <w:rsid w:val="00325A2B"/>
    <w:rsid w:val="00325FB5"/>
    <w:rsid w:val="0032713A"/>
    <w:rsid w:val="003279C7"/>
    <w:rsid w:val="0033004E"/>
    <w:rsid w:val="00335FBE"/>
    <w:rsid w:val="00336C2D"/>
    <w:rsid w:val="003401FD"/>
    <w:rsid w:val="00352AFD"/>
    <w:rsid w:val="00355F71"/>
    <w:rsid w:val="00356B5F"/>
    <w:rsid w:val="00362DDB"/>
    <w:rsid w:val="003635C8"/>
    <w:rsid w:val="00367A52"/>
    <w:rsid w:val="00373676"/>
    <w:rsid w:val="00373D13"/>
    <w:rsid w:val="003740CC"/>
    <w:rsid w:val="003743A6"/>
    <w:rsid w:val="003749C5"/>
    <w:rsid w:val="003772D9"/>
    <w:rsid w:val="003815E1"/>
    <w:rsid w:val="0038718E"/>
    <w:rsid w:val="00396517"/>
    <w:rsid w:val="003967C0"/>
    <w:rsid w:val="00396FE3"/>
    <w:rsid w:val="003A1CBF"/>
    <w:rsid w:val="003A688A"/>
    <w:rsid w:val="003A6D98"/>
    <w:rsid w:val="003B3753"/>
    <w:rsid w:val="003B59CE"/>
    <w:rsid w:val="003B7B92"/>
    <w:rsid w:val="003C04EC"/>
    <w:rsid w:val="003C0AA0"/>
    <w:rsid w:val="003C1A8B"/>
    <w:rsid w:val="003C1F35"/>
    <w:rsid w:val="003C1F58"/>
    <w:rsid w:val="003D298E"/>
    <w:rsid w:val="003D3616"/>
    <w:rsid w:val="003D7408"/>
    <w:rsid w:val="003D7F5C"/>
    <w:rsid w:val="003F089E"/>
    <w:rsid w:val="003F3536"/>
    <w:rsid w:val="004024BE"/>
    <w:rsid w:val="00402EB3"/>
    <w:rsid w:val="0040742C"/>
    <w:rsid w:val="0041375E"/>
    <w:rsid w:val="004144A2"/>
    <w:rsid w:val="0041556F"/>
    <w:rsid w:val="004243DA"/>
    <w:rsid w:val="004257E6"/>
    <w:rsid w:val="00431A16"/>
    <w:rsid w:val="004339DC"/>
    <w:rsid w:val="00437824"/>
    <w:rsid w:val="00437AE7"/>
    <w:rsid w:val="00437F73"/>
    <w:rsid w:val="0044508A"/>
    <w:rsid w:val="00445CDD"/>
    <w:rsid w:val="004461DB"/>
    <w:rsid w:val="00446782"/>
    <w:rsid w:val="00451C2D"/>
    <w:rsid w:val="00452063"/>
    <w:rsid w:val="004522E8"/>
    <w:rsid w:val="00457C67"/>
    <w:rsid w:val="00464742"/>
    <w:rsid w:val="00464874"/>
    <w:rsid w:val="00474304"/>
    <w:rsid w:val="00476419"/>
    <w:rsid w:val="004805AC"/>
    <w:rsid w:val="004836C4"/>
    <w:rsid w:val="00485764"/>
    <w:rsid w:val="00494982"/>
    <w:rsid w:val="0049732E"/>
    <w:rsid w:val="00497755"/>
    <w:rsid w:val="004A20F6"/>
    <w:rsid w:val="004A579B"/>
    <w:rsid w:val="004A5B3B"/>
    <w:rsid w:val="004B2EC7"/>
    <w:rsid w:val="004B317F"/>
    <w:rsid w:val="004B66D2"/>
    <w:rsid w:val="004C01BD"/>
    <w:rsid w:val="004C1322"/>
    <w:rsid w:val="004C1941"/>
    <w:rsid w:val="004C461E"/>
    <w:rsid w:val="004C591D"/>
    <w:rsid w:val="004C64DA"/>
    <w:rsid w:val="004E2C74"/>
    <w:rsid w:val="004E47FC"/>
    <w:rsid w:val="004E4AE1"/>
    <w:rsid w:val="004F1F63"/>
    <w:rsid w:val="0050074C"/>
    <w:rsid w:val="005008B7"/>
    <w:rsid w:val="0050299B"/>
    <w:rsid w:val="005034E6"/>
    <w:rsid w:val="00505E9F"/>
    <w:rsid w:val="005136B3"/>
    <w:rsid w:val="00513E89"/>
    <w:rsid w:val="00514967"/>
    <w:rsid w:val="00515C77"/>
    <w:rsid w:val="00521D17"/>
    <w:rsid w:val="005237A7"/>
    <w:rsid w:val="00526073"/>
    <w:rsid w:val="00530761"/>
    <w:rsid w:val="005409B2"/>
    <w:rsid w:val="00544070"/>
    <w:rsid w:val="005442E2"/>
    <w:rsid w:val="005500F0"/>
    <w:rsid w:val="005555F1"/>
    <w:rsid w:val="00562BEF"/>
    <w:rsid w:val="00563309"/>
    <w:rsid w:val="005645E9"/>
    <w:rsid w:val="00567000"/>
    <w:rsid w:val="00572AD5"/>
    <w:rsid w:val="00576D5A"/>
    <w:rsid w:val="00577318"/>
    <w:rsid w:val="00580323"/>
    <w:rsid w:val="00583294"/>
    <w:rsid w:val="005835B8"/>
    <w:rsid w:val="005837BE"/>
    <w:rsid w:val="00584FD4"/>
    <w:rsid w:val="005868D5"/>
    <w:rsid w:val="00592293"/>
    <w:rsid w:val="00592830"/>
    <w:rsid w:val="00593503"/>
    <w:rsid w:val="00596C29"/>
    <w:rsid w:val="005A2EAF"/>
    <w:rsid w:val="005A7270"/>
    <w:rsid w:val="005A7472"/>
    <w:rsid w:val="005B4D62"/>
    <w:rsid w:val="005B7C27"/>
    <w:rsid w:val="005C1447"/>
    <w:rsid w:val="005C5A5F"/>
    <w:rsid w:val="005C6705"/>
    <w:rsid w:val="005C731C"/>
    <w:rsid w:val="005D24AD"/>
    <w:rsid w:val="005D2A6A"/>
    <w:rsid w:val="005D5142"/>
    <w:rsid w:val="005D6303"/>
    <w:rsid w:val="005D7910"/>
    <w:rsid w:val="005E4931"/>
    <w:rsid w:val="005F1E02"/>
    <w:rsid w:val="005F2230"/>
    <w:rsid w:val="005F4D0D"/>
    <w:rsid w:val="005F66E4"/>
    <w:rsid w:val="006014BB"/>
    <w:rsid w:val="006014F6"/>
    <w:rsid w:val="00602B64"/>
    <w:rsid w:val="0060517C"/>
    <w:rsid w:val="006054DD"/>
    <w:rsid w:val="006127D1"/>
    <w:rsid w:val="00615AB0"/>
    <w:rsid w:val="00622F52"/>
    <w:rsid w:val="006241CF"/>
    <w:rsid w:val="0063393E"/>
    <w:rsid w:val="0063480C"/>
    <w:rsid w:val="006359CB"/>
    <w:rsid w:val="00635FB2"/>
    <w:rsid w:val="00640659"/>
    <w:rsid w:val="00646F7B"/>
    <w:rsid w:val="0065099D"/>
    <w:rsid w:val="0065182B"/>
    <w:rsid w:val="00652D19"/>
    <w:rsid w:val="00654BF3"/>
    <w:rsid w:val="00656CAB"/>
    <w:rsid w:val="00664932"/>
    <w:rsid w:val="00667595"/>
    <w:rsid w:val="00676914"/>
    <w:rsid w:val="006834B3"/>
    <w:rsid w:val="00684052"/>
    <w:rsid w:val="0068543F"/>
    <w:rsid w:val="00686BC9"/>
    <w:rsid w:val="00690A21"/>
    <w:rsid w:val="00692658"/>
    <w:rsid w:val="00693A63"/>
    <w:rsid w:val="00694119"/>
    <w:rsid w:val="00694985"/>
    <w:rsid w:val="006968E6"/>
    <w:rsid w:val="0069790B"/>
    <w:rsid w:val="00697CFF"/>
    <w:rsid w:val="006A17F4"/>
    <w:rsid w:val="006A6341"/>
    <w:rsid w:val="006A7096"/>
    <w:rsid w:val="006B0091"/>
    <w:rsid w:val="006B0439"/>
    <w:rsid w:val="006B36AB"/>
    <w:rsid w:val="006B3E5A"/>
    <w:rsid w:val="006C0696"/>
    <w:rsid w:val="006C42F0"/>
    <w:rsid w:val="006C7548"/>
    <w:rsid w:val="006C7DF6"/>
    <w:rsid w:val="006D055E"/>
    <w:rsid w:val="006D2A09"/>
    <w:rsid w:val="006D39FC"/>
    <w:rsid w:val="006D3D73"/>
    <w:rsid w:val="006D4BFB"/>
    <w:rsid w:val="006E2176"/>
    <w:rsid w:val="006E21F8"/>
    <w:rsid w:val="006E3D03"/>
    <w:rsid w:val="006E49E1"/>
    <w:rsid w:val="006E4D71"/>
    <w:rsid w:val="006E52E5"/>
    <w:rsid w:val="006E550B"/>
    <w:rsid w:val="006E7AD5"/>
    <w:rsid w:val="006F35E2"/>
    <w:rsid w:val="0070194E"/>
    <w:rsid w:val="00705767"/>
    <w:rsid w:val="007066C1"/>
    <w:rsid w:val="00714108"/>
    <w:rsid w:val="00716B19"/>
    <w:rsid w:val="00720314"/>
    <w:rsid w:val="007261C0"/>
    <w:rsid w:val="00730DCC"/>
    <w:rsid w:val="00733FBA"/>
    <w:rsid w:val="0073729A"/>
    <w:rsid w:val="00737F72"/>
    <w:rsid w:val="00742B76"/>
    <w:rsid w:val="00743B6B"/>
    <w:rsid w:val="007454E3"/>
    <w:rsid w:val="00750CDF"/>
    <w:rsid w:val="007532F2"/>
    <w:rsid w:val="00755AFD"/>
    <w:rsid w:val="00756AEA"/>
    <w:rsid w:val="00760341"/>
    <w:rsid w:val="007620C1"/>
    <w:rsid w:val="00764A68"/>
    <w:rsid w:val="0077212A"/>
    <w:rsid w:val="00775698"/>
    <w:rsid w:val="00777364"/>
    <w:rsid w:val="007809E4"/>
    <w:rsid w:val="007821D7"/>
    <w:rsid w:val="007855CB"/>
    <w:rsid w:val="00786DD8"/>
    <w:rsid w:val="00790C35"/>
    <w:rsid w:val="007970DE"/>
    <w:rsid w:val="007A12A8"/>
    <w:rsid w:val="007A3B93"/>
    <w:rsid w:val="007A3E0E"/>
    <w:rsid w:val="007B0589"/>
    <w:rsid w:val="007B0C02"/>
    <w:rsid w:val="007B1C49"/>
    <w:rsid w:val="007B6BEC"/>
    <w:rsid w:val="007C2818"/>
    <w:rsid w:val="007C3208"/>
    <w:rsid w:val="007C4E00"/>
    <w:rsid w:val="007C513C"/>
    <w:rsid w:val="007C6F2E"/>
    <w:rsid w:val="007C77B9"/>
    <w:rsid w:val="007D3EF0"/>
    <w:rsid w:val="007E0266"/>
    <w:rsid w:val="007E3C97"/>
    <w:rsid w:val="007E718D"/>
    <w:rsid w:val="007E755F"/>
    <w:rsid w:val="007F01AA"/>
    <w:rsid w:val="007F125B"/>
    <w:rsid w:val="007F5F61"/>
    <w:rsid w:val="0080009A"/>
    <w:rsid w:val="00800B4D"/>
    <w:rsid w:val="00806085"/>
    <w:rsid w:val="0081087F"/>
    <w:rsid w:val="0081351B"/>
    <w:rsid w:val="00813CE5"/>
    <w:rsid w:val="00815207"/>
    <w:rsid w:val="0081709D"/>
    <w:rsid w:val="00820530"/>
    <w:rsid w:val="00822056"/>
    <w:rsid w:val="00825680"/>
    <w:rsid w:val="00825AD2"/>
    <w:rsid w:val="008315C1"/>
    <w:rsid w:val="00831A6C"/>
    <w:rsid w:val="00832988"/>
    <w:rsid w:val="008337D7"/>
    <w:rsid w:val="00837D08"/>
    <w:rsid w:val="0084056B"/>
    <w:rsid w:val="00840F6D"/>
    <w:rsid w:val="0084234F"/>
    <w:rsid w:val="00847550"/>
    <w:rsid w:val="00851F45"/>
    <w:rsid w:val="00854972"/>
    <w:rsid w:val="00854D11"/>
    <w:rsid w:val="008564ED"/>
    <w:rsid w:val="00864BC8"/>
    <w:rsid w:val="008656CC"/>
    <w:rsid w:val="008661C7"/>
    <w:rsid w:val="0087137C"/>
    <w:rsid w:val="008723E5"/>
    <w:rsid w:val="00885397"/>
    <w:rsid w:val="00890233"/>
    <w:rsid w:val="00894B4D"/>
    <w:rsid w:val="00895A8E"/>
    <w:rsid w:val="00895CFE"/>
    <w:rsid w:val="008A30DC"/>
    <w:rsid w:val="008A331D"/>
    <w:rsid w:val="008A39B1"/>
    <w:rsid w:val="008A5173"/>
    <w:rsid w:val="008A71DD"/>
    <w:rsid w:val="008B171F"/>
    <w:rsid w:val="008B5E70"/>
    <w:rsid w:val="008C272B"/>
    <w:rsid w:val="008C53C4"/>
    <w:rsid w:val="008D1FC2"/>
    <w:rsid w:val="008E028E"/>
    <w:rsid w:val="008E0E51"/>
    <w:rsid w:val="008E42EA"/>
    <w:rsid w:val="008E4710"/>
    <w:rsid w:val="008E7542"/>
    <w:rsid w:val="0090114C"/>
    <w:rsid w:val="00904962"/>
    <w:rsid w:val="009060D4"/>
    <w:rsid w:val="00906113"/>
    <w:rsid w:val="00910D86"/>
    <w:rsid w:val="00911DE6"/>
    <w:rsid w:val="0091459C"/>
    <w:rsid w:val="00915653"/>
    <w:rsid w:val="00916300"/>
    <w:rsid w:val="009256E9"/>
    <w:rsid w:val="00927BCC"/>
    <w:rsid w:val="009305DE"/>
    <w:rsid w:val="00931D3A"/>
    <w:rsid w:val="00933035"/>
    <w:rsid w:val="00933786"/>
    <w:rsid w:val="00935C3F"/>
    <w:rsid w:val="00936BAF"/>
    <w:rsid w:val="00937B5C"/>
    <w:rsid w:val="00940089"/>
    <w:rsid w:val="009406CB"/>
    <w:rsid w:val="00940AA7"/>
    <w:rsid w:val="00950BB7"/>
    <w:rsid w:val="009511EC"/>
    <w:rsid w:val="00951B6E"/>
    <w:rsid w:val="00961E96"/>
    <w:rsid w:val="0096359F"/>
    <w:rsid w:val="00965E9C"/>
    <w:rsid w:val="00967B01"/>
    <w:rsid w:val="009702D2"/>
    <w:rsid w:val="00970C73"/>
    <w:rsid w:val="00975F7A"/>
    <w:rsid w:val="009764CF"/>
    <w:rsid w:val="00980A1C"/>
    <w:rsid w:val="009844C4"/>
    <w:rsid w:val="009863B0"/>
    <w:rsid w:val="0099001E"/>
    <w:rsid w:val="00990EF2"/>
    <w:rsid w:val="00995615"/>
    <w:rsid w:val="009A0DF7"/>
    <w:rsid w:val="009A24BB"/>
    <w:rsid w:val="009A318A"/>
    <w:rsid w:val="009A3A05"/>
    <w:rsid w:val="009A47D1"/>
    <w:rsid w:val="009A4BD2"/>
    <w:rsid w:val="009B08FA"/>
    <w:rsid w:val="009B46D3"/>
    <w:rsid w:val="009B5A70"/>
    <w:rsid w:val="009C1B25"/>
    <w:rsid w:val="009C527A"/>
    <w:rsid w:val="009C740A"/>
    <w:rsid w:val="009D0AE9"/>
    <w:rsid w:val="009D4359"/>
    <w:rsid w:val="009D7D8A"/>
    <w:rsid w:val="009E06A4"/>
    <w:rsid w:val="009E299E"/>
    <w:rsid w:val="009E2A55"/>
    <w:rsid w:val="009E53CF"/>
    <w:rsid w:val="009F201E"/>
    <w:rsid w:val="009F2435"/>
    <w:rsid w:val="009F33A0"/>
    <w:rsid w:val="00A0172D"/>
    <w:rsid w:val="00A03D60"/>
    <w:rsid w:val="00A04535"/>
    <w:rsid w:val="00A10F70"/>
    <w:rsid w:val="00A11B6E"/>
    <w:rsid w:val="00A12EB5"/>
    <w:rsid w:val="00A15CC4"/>
    <w:rsid w:val="00A209E8"/>
    <w:rsid w:val="00A2139D"/>
    <w:rsid w:val="00A221CC"/>
    <w:rsid w:val="00A36C4A"/>
    <w:rsid w:val="00A47412"/>
    <w:rsid w:val="00A50AC9"/>
    <w:rsid w:val="00A52521"/>
    <w:rsid w:val="00A572C8"/>
    <w:rsid w:val="00A60A64"/>
    <w:rsid w:val="00A661F5"/>
    <w:rsid w:val="00A66808"/>
    <w:rsid w:val="00A72708"/>
    <w:rsid w:val="00A8131C"/>
    <w:rsid w:val="00A83E4F"/>
    <w:rsid w:val="00A84092"/>
    <w:rsid w:val="00A844C7"/>
    <w:rsid w:val="00A860A4"/>
    <w:rsid w:val="00A86184"/>
    <w:rsid w:val="00AA61A5"/>
    <w:rsid w:val="00AB4E6F"/>
    <w:rsid w:val="00AB5E98"/>
    <w:rsid w:val="00AC1A79"/>
    <w:rsid w:val="00AC1F70"/>
    <w:rsid w:val="00AC495A"/>
    <w:rsid w:val="00AC5CD3"/>
    <w:rsid w:val="00AC6B7F"/>
    <w:rsid w:val="00AC73DE"/>
    <w:rsid w:val="00AD39E3"/>
    <w:rsid w:val="00AD6EA4"/>
    <w:rsid w:val="00AD7495"/>
    <w:rsid w:val="00AF28F4"/>
    <w:rsid w:val="00B0253D"/>
    <w:rsid w:val="00B121A1"/>
    <w:rsid w:val="00B15586"/>
    <w:rsid w:val="00B172C7"/>
    <w:rsid w:val="00B22A0D"/>
    <w:rsid w:val="00B230EF"/>
    <w:rsid w:val="00B23E37"/>
    <w:rsid w:val="00B26E1C"/>
    <w:rsid w:val="00B27F86"/>
    <w:rsid w:val="00B30942"/>
    <w:rsid w:val="00B3258D"/>
    <w:rsid w:val="00B32F5F"/>
    <w:rsid w:val="00B3673D"/>
    <w:rsid w:val="00B3724C"/>
    <w:rsid w:val="00B4076B"/>
    <w:rsid w:val="00B40A15"/>
    <w:rsid w:val="00B47E8D"/>
    <w:rsid w:val="00B512A0"/>
    <w:rsid w:val="00B519DF"/>
    <w:rsid w:val="00B51AFF"/>
    <w:rsid w:val="00B56196"/>
    <w:rsid w:val="00B56500"/>
    <w:rsid w:val="00B61CE7"/>
    <w:rsid w:val="00B64BE0"/>
    <w:rsid w:val="00B662AA"/>
    <w:rsid w:val="00B7259E"/>
    <w:rsid w:val="00B73746"/>
    <w:rsid w:val="00B73FDB"/>
    <w:rsid w:val="00B844DE"/>
    <w:rsid w:val="00B845F7"/>
    <w:rsid w:val="00B84D68"/>
    <w:rsid w:val="00B865E6"/>
    <w:rsid w:val="00B868D1"/>
    <w:rsid w:val="00B9193F"/>
    <w:rsid w:val="00B92F46"/>
    <w:rsid w:val="00B95C60"/>
    <w:rsid w:val="00BB1E7B"/>
    <w:rsid w:val="00BB5942"/>
    <w:rsid w:val="00BC1F7E"/>
    <w:rsid w:val="00BC5306"/>
    <w:rsid w:val="00BD28D4"/>
    <w:rsid w:val="00BD3C39"/>
    <w:rsid w:val="00BD5D2B"/>
    <w:rsid w:val="00BE106E"/>
    <w:rsid w:val="00BE4BC4"/>
    <w:rsid w:val="00BF139E"/>
    <w:rsid w:val="00C01411"/>
    <w:rsid w:val="00C0350A"/>
    <w:rsid w:val="00C036DF"/>
    <w:rsid w:val="00C12AF9"/>
    <w:rsid w:val="00C12CAA"/>
    <w:rsid w:val="00C12DF9"/>
    <w:rsid w:val="00C14692"/>
    <w:rsid w:val="00C146A9"/>
    <w:rsid w:val="00C162C6"/>
    <w:rsid w:val="00C21E12"/>
    <w:rsid w:val="00C23375"/>
    <w:rsid w:val="00C25EA5"/>
    <w:rsid w:val="00C26BA3"/>
    <w:rsid w:val="00C27A7F"/>
    <w:rsid w:val="00C27E22"/>
    <w:rsid w:val="00C313E4"/>
    <w:rsid w:val="00C3219F"/>
    <w:rsid w:val="00C32733"/>
    <w:rsid w:val="00C32A3F"/>
    <w:rsid w:val="00C361CF"/>
    <w:rsid w:val="00C37035"/>
    <w:rsid w:val="00C37DD9"/>
    <w:rsid w:val="00C45537"/>
    <w:rsid w:val="00C47B65"/>
    <w:rsid w:val="00C5193A"/>
    <w:rsid w:val="00C533A5"/>
    <w:rsid w:val="00C5367F"/>
    <w:rsid w:val="00C53F7B"/>
    <w:rsid w:val="00C63689"/>
    <w:rsid w:val="00C669CB"/>
    <w:rsid w:val="00C70682"/>
    <w:rsid w:val="00C714F3"/>
    <w:rsid w:val="00C76C14"/>
    <w:rsid w:val="00C81D14"/>
    <w:rsid w:val="00C9259B"/>
    <w:rsid w:val="00C92FDA"/>
    <w:rsid w:val="00C95F5A"/>
    <w:rsid w:val="00C9667D"/>
    <w:rsid w:val="00CA058E"/>
    <w:rsid w:val="00CA3625"/>
    <w:rsid w:val="00CA65B7"/>
    <w:rsid w:val="00CA6E1C"/>
    <w:rsid w:val="00CA737A"/>
    <w:rsid w:val="00CB477E"/>
    <w:rsid w:val="00CB5471"/>
    <w:rsid w:val="00CB7403"/>
    <w:rsid w:val="00CC7D4F"/>
    <w:rsid w:val="00CD2D61"/>
    <w:rsid w:val="00CD2F74"/>
    <w:rsid w:val="00CD3468"/>
    <w:rsid w:val="00CD5F2A"/>
    <w:rsid w:val="00CE0324"/>
    <w:rsid w:val="00CE0A4B"/>
    <w:rsid w:val="00CE0CA8"/>
    <w:rsid w:val="00CE0ED3"/>
    <w:rsid w:val="00CE3275"/>
    <w:rsid w:val="00CF3C09"/>
    <w:rsid w:val="00CF4E92"/>
    <w:rsid w:val="00D00953"/>
    <w:rsid w:val="00D009BA"/>
    <w:rsid w:val="00D02296"/>
    <w:rsid w:val="00D11E49"/>
    <w:rsid w:val="00D15AAF"/>
    <w:rsid w:val="00D170C0"/>
    <w:rsid w:val="00D17767"/>
    <w:rsid w:val="00D21019"/>
    <w:rsid w:val="00D24615"/>
    <w:rsid w:val="00D26FF3"/>
    <w:rsid w:val="00D33EF1"/>
    <w:rsid w:val="00D35DB0"/>
    <w:rsid w:val="00D44994"/>
    <w:rsid w:val="00D500AC"/>
    <w:rsid w:val="00D5065F"/>
    <w:rsid w:val="00D53840"/>
    <w:rsid w:val="00D538C8"/>
    <w:rsid w:val="00D5397B"/>
    <w:rsid w:val="00D54906"/>
    <w:rsid w:val="00D55CEF"/>
    <w:rsid w:val="00D55D3A"/>
    <w:rsid w:val="00D56076"/>
    <w:rsid w:val="00D57D6F"/>
    <w:rsid w:val="00D62337"/>
    <w:rsid w:val="00D70A41"/>
    <w:rsid w:val="00D731DB"/>
    <w:rsid w:val="00D73DC4"/>
    <w:rsid w:val="00D74168"/>
    <w:rsid w:val="00D7780F"/>
    <w:rsid w:val="00D822AF"/>
    <w:rsid w:val="00D832E4"/>
    <w:rsid w:val="00D83886"/>
    <w:rsid w:val="00D87657"/>
    <w:rsid w:val="00D90429"/>
    <w:rsid w:val="00D953C7"/>
    <w:rsid w:val="00D96243"/>
    <w:rsid w:val="00D97BE5"/>
    <w:rsid w:val="00DA0885"/>
    <w:rsid w:val="00DA16F9"/>
    <w:rsid w:val="00DA31A6"/>
    <w:rsid w:val="00DB607E"/>
    <w:rsid w:val="00DB6726"/>
    <w:rsid w:val="00DB7033"/>
    <w:rsid w:val="00DC122A"/>
    <w:rsid w:val="00DC1B4D"/>
    <w:rsid w:val="00DC5C56"/>
    <w:rsid w:val="00DC6C08"/>
    <w:rsid w:val="00DD1CA4"/>
    <w:rsid w:val="00DD477D"/>
    <w:rsid w:val="00DD5385"/>
    <w:rsid w:val="00DD588F"/>
    <w:rsid w:val="00DD75D7"/>
    <w:rsid w:val="00DE084C"/>
    <w:rsid w:val="00DE2173"/>
    <w:rsid w:val="00DE3C01"/>
    <w:rsid w:val="00DE6477"/>
    <w:rsid w:val="00DE6C46"/>
    <w:rsid w:val="00DE7026"/>
    <w:rsid w:val="00DF681D"/>
    <w:rsid w:val="00E02AA8"/>
    <w:rsid w:val="00E06500"/>
    <w:rsid w:val="00E116B9"/>
    <w:rsid w:val="00E14DF8"/>
    <w:rsid w:val="00E214DB"/>
    <w:rsid w:val="00E21757"/>
    <w:rsid w:val="00E21ED8"/>
    <w:rsid w:val="00E24FCF"/>
    <w:rsid w:val="00E32577"/>
    <w:rsid w:val="00E40467"/>
    <w:rsid w:val="00E40B41"/>
    <w:rsid w:val="00E4143B"/>
    <w:rsid w:val="00E44E63"/>
    <w:rsid w:val="00E468F9"/>
    <w:rsid w:val="00E50EEF"/>
    <w:rsid w:val="00E55F56"/>
    <w:rsid w:val="00E738C5"/>
    <w:rsid w:val="00E745F2"/>
    <w:rsid w:val="00E760D7"/>
    <w:rsid w:val="00E77779"/>
    <w:rsid w:val="00E805DA"/>
    <w:rsid w:val="00E810A5"/>
    <w:rsid w:val="00E946EB"/>
    <w:rsid w:val="00EA4A18"/>
    <w:rsid w:val="00EB074A"/>
    <w:rsid w:val="00EB14D6"/>
    <w:rsid w:val="00EB1D6C"/>
    <w:rsid w:val="00EB27C6"/>
    <w:rsid w:val="00EC0AAF"/>
    <w:rsid w:val="00EC18F6"/>
    <w:rsid w:val="00EC3EE1"/>
    <w:rsid w:val="00EC64A1"/>
    <w:rsid w:val="00EC7D86"/>
    <w:rsid w:val="00ED15AF"/>
    <w:rsid w:val="00ED3D55"/>
    <w:rsid w:val="00EE3C21"/>
    <w:rsid w:val="00EE4304"/>
    <w:rsid w:val="00EF0728"/>
    <w:rsid w:val="00EF3231"/>
    <w:rsid w:val="00F03BFD"/>
    <w:rsid w:val="00F05518"/>
    <w:rsid w:val="00F136B8"/>
    <w:rsid w:val="00F13907"/>
    <w:rsid w:val="00F15977"/>
    <w:rsid w:val="00F1787C"/>
    <w:rsid w:val="00F22255"/>
    <w:rsid w:val="00F3386A"/>
    <w:rsid w:val="00F34A87"/>
    <w:rsid w:val="00F34B43"/>
    <w:rsid w:val="00F37E03"/>
    <w:rsid w:val="00F41BCE"/>
    <w:rsid w:val="00F42A30"/>
    <w:rsid w:val="00F438B0"/>
    <w:rsid w:val="00F4391B"/>
    <w:rsid w:val="00F45004"/>
    <w:rsid w:val="00F461B4"/>
    <w:rsid w:val="00F47DDB"/>
    <w:rsid w:val="00F52CA6"/>
    <w:rsid w:val="00F52D12"/>
    <w:rsid w:val="00F541C5"/>
    <w:rsid w:val="00F715D5"/>
    <w:rsid w:val="00F71677"/>
    <w:rsid w:val="00F7262E"/>
    <w:rsid w:val="00F72881"/>
    <w:rsid w:val="00F73D37"/>
    <w:rsid w:val="00F839B8"/>
    <w:rsid w:val="00F860F8"/>
    <w:rsid w:val="00F86BAC"/>
    <w:rsid w:val="00FA5AE7"/>
    <w:rsid w:val="00FB0110"/>
    <w:rsid w:val="00FB6607"/>
    <w:rsid w:val="00FB79D8"/>
    <w:rsid w:val="00FC2D4D"/>
    <w:rsid w:val="00FD4705"/>
    <w:rsid w:val="00FE28F5"/>
    <w:rsid w:val="00FE4493"/>
    <w:rsid w:val="00FE57C3"/>
    <w:rsid w:val="00FE5F0B"/>
    <w:rsid w:val="00FE74D1"/>
    <w:rsid w:val="00FF2174"/>
    <w:rsid w:val="00FF2F99"/>
    <w:rsid w:val="00FF3059"/>
    <w:rsid w:val="00FF3C16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E5B7A"/>
  <w15:docId w15:val="{E3C7A677-469A-489F-A56E-B0F1D2E6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AE1"/>
    <w:pPr>
      <w:spacing w:after="160" w:line="259" w:lineRule="auto"/>
    </w:pPr>
  </w:style>
  <w:style w:type="paragraph" w:styleId="Heading1">
    <w:name w:val="heading 1"/>
    <w:aliases w:val="Heading 1 Char Char,Heading 1 Char Char Char Char Char Char Char Char Char"/>
    <w:basedOn w:val="Normal"/>
    <w:next w:val="Normal"/>
    <w:link w:val="Heading1Char"/>
    <w:qFormat/>
    <w:rsid w:val="004E4AE1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E4AE1"/>
    <w:pPr>
      <w:keepNext/>
      <w:autoSpaceDE w:val="0"/>
      <w:autoSpaceDN w:val="0"/>
      <w:adjustRightInd w:val="0"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4E4AE1"/>
    <w:pPr>
      <w:keepNext/>
      <w:autoSpaceDE w:val="0"/>
      <w:autoSpaceDN w:val="0"/>
      <w:adjustRightInd w:val="0"/>
      <w:spacing w:before="240" w:after="4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C740A"/>
    <w:pPr>
      <w:keepNext/>
      <w:tabs>
        <w:tab w:val="num" w:pos="864"/>
      </w:tabs>
      <w:bidi/>
      <w:spacing w:before="240" w:after="60" w:line="240" w:lineRule="auto"/>
      <w:ind w:left="864" w:hanging="144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C740A"/>
    <w:pPr>
      <w:tabs>
        <w:tab w:val="num" w:pos="1008"/>
      </w:tabs>
      <w:bidi/>
      <w:spacing w:before="240" w:after="60" w:line="240" w:lineRule="auto"/>
      <w:ind w:left="1008" w:hanging="432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C740A"/>
    <w:pPr>
      <w:tabs>
        <w:tab w:val="num" w:pos="1152"/>
      </w:tabs>
      <w:bidi/>
      <w:spacing w:before="240" w:after="60" w:line="240" w:lineRule="auto"/>
      <w:ind w:left="1152" w:hanging="432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E4AE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Simplified Arabic"/>
      <w:b/>
      <w:bCs/>
      <w:sz w:val="66"/>
      <w:szCs w:val="66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9C740A"/>
    <w:pPr>
      <w:tabs>
        <w:tab w:val="num" w:pos="1440"/>
      </w:tabs>
      <w:bidi/>
      <w:spacing w:before="240" w:after="60" w:line="240" w:lineRule="auto"/>
      <w:ind w:left="1440" w:hanging="432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E4AE1"/>
    <w:pPr>
      <w:keepNext/>
      <w:bidi/>
      <w:spacing w:after="0" w:line="240" w:lineRule="auto"/>
      <w:ind w:left="720" w:firstLine="720"/>
      <w:outlineLvl w:val="8"/>
    </w:pPr>
    <w:rPr>
      <w:rFonts w:ascii="AGA Arabesque" w:eastAsia="Times New Roman" w:hAnsi="AGA Arabesque" w:cs="MCS Taybah S_U normal."/>
      <w:sz w:val="52"/>
      <w:szCs w:val="5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,Heading 1 Char Char Char Char Char Char Char Char Char Char"/>
    <w:basedOn w:val="DefaultParagraphFont"/>
    <w:link w:val="Heading1"/>
    <w:rsid w:val="004E4AE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E4AE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4E4AE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4E4AE1"/>
    <w:rPr>
      <w:rFonts w:ascii="Times New Roman" w:eastAsia="Times New Roman" w:hAnsi="Times New Roman" w:cs="Simplified Arabic"/>
      <w:b/>
      <w:bCs/>
      <w:sz w:val="66"/>
      <w:szCs w:val="66"/>
      <w:lang w:eastAsia="ar-SA"/>
    </w:rPr>
  </w:style>
  <w:style w:type="character" w:customStyle="1" w:styleId="Heading9Char">
    <w:name w:val="Heading 9 Char"/>
    <w:basedOn w:val="DefaultParagraphFont"/>
    <w:link w:val="Heading9"/>
    <w:rsid w:val="004E4AE1"/>
    <w:rPr>
      <w:rFonts w:ascii="AGA Arabesque" w:eastAsia="Times New Roman" w:hAnsi="AGA Arabesque" w:cs="MCS Taybah S_U normal."/>
      <w:sz w:val="52"/>
      <w:szCs w:val="50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4E4A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semiHidden/>
    <w:rsid w:val="004E4AE1"/>
    <w:pPr>
      <w:spacing w:after="0" w:line="360" w:lineRule="auto"/>
      <w:jc w:val="both"/>
    </w:pPr>
    <w:rPr>
      <w:rFonts w:ascii="Times New Roman" w:eastAsia="Times New Roman" w:hAnsi="Times New Roman" w:cs="Simplified Arabic"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4E4AE1"/>
    <w:rPr>
      <w:rFonts w:ascii="Times New Roman" w:eastAsia="Times New Roman" w:hAnsi="Times New Roman" w:cs="Simplified Arabic"/>
      <w:sz w:val="28"/>
      <w:szCs w:val="28"/>
    </w:rPr>
  </w:style>
  <w:style w:type="character" w:styleId="Hyperlink">
    <w:name w:val="Hyperlink"/>
    <w:unhideWhenUsed/>
    <w:rsid w:val="004E4AE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2A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12A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A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A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A9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44C7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Emphasis">
    <w:name w:val="Emphasis"/>
    <w:uiPriority w:val="20"/>
    <w:qFormat/>
    <w:rsid w:val="00044C73"/>
    <w:rPr>
      <w:i/>
      <w:iCs/>
    </w:rPr>
  </w:style>
  <w:style w:type="paragraph" w:styleId="ListParagraph">
    <w:name w:val="List Paragraph"/>
    <w:basedOn w:val="Normal"/>
    <w:uiPriority w:val="34"/>
    <w:qFormat/>
    <w:rsid w:val="00044C73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customStyle="1" w:styleId="p">
    <w:name w:val="p"/>
    <w:basedOn w:val="Normal"/>
    <w:rsid w:val="0004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11"/>
    <w:qFormat/>
    <w:rsid w:val="00931D3A"/>
    <w:pPr>
      <w:autoSpaceDE w:val="0"/>
      <w:autoSpaceDN w:val="0"/>
      <w:adjustRightInd w:val="0"/>
      <w:spacing w:before="100" w:beforeAutospacing="1" w:after="100" w:afterAutospacing="1" w:line="360" w:lineRule="auto"/>
      <w:jc w:val="center"/>
    </w:pPr>
    <w:rPr>
      <w:rFonts w:ascii="Times New Roman" w:eastAsia="Times New Roman" w:hAnsi="Times New Roman" w:cs="Simplified Arabic"/>
      <w:b/>
      <w:bCs/>
      <w:color w:val="000000"/>
      <w:sz w:val="40"/>
      <w:szCs w:val="40"/>
      <w:lang w:eastAsia="ar-SA"/>
    </w:rPr>
  </w:style>
  <w:style w:type="character" w:customStyle="1" w:styleId="SubtitleChar">
    <w:name w:val="Subtitle Char"/>
    <w:basedOn w:val="DefaultParagraphFont"/>
    <w:link w:val="Subtitle"/>
    <w:uiPriority w:val="11"/>
    <w:rsid w:val="00931D3A"/>
    <w:rPr>
      <w:rFonts w:ascii="Times New Roman" w:eastAsia="Times New Roman" w:hAnsi="Times New Roman" w:cs="Simplified Arabic"/>
      <w:b/>
      <w:bCs/>
      <w:color w:val="000000"/>
      <w:sz w:val="40"/>
      <w:szCs w:val="40"/>
      <w:lang w:eastAsia="ar-SA"/>
    </w:rPr>
  </w:style>
  <w:style w:type="character" w:customStyle="1" w:styleId="apple-style-span">
    <w:name w:val="apple-style-span"/>
    <w:uiPriority w:val="99"/>
    <w:rsid w:val="00E14DF8"/>
  </w:style>
  <w:style w:type="character" w:customStyle="1" w:styleId="citation">
    <w:name w:val="citation"/>
    <w:rsid w:val="00E14DF8"/>
  </w:style>
  <w:style w:type="character" w:customStyle="1" w:styleId="Heading4Char">
    <w:name w:val="Heading 4 Char"/>
    <w:basedOn w:val="DefaultParagraphFont"/>
    <w:link w:val="Heading4"/>
    <w:rsid w:val="009C740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C740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C740A"/>
    <w:rPr>
      <w:rFonts w:ascii="Times New Roman" w:eastAsia="Times New Roman" w:hAnsi="Times New Roman" w:cs="Times New Roman"/>
      <w:b/>
      <w:bCs/>
    </w:rPr>
  </w:style>
  <w:style w:type="character" w:customStyle="1" w:styleId="Heading8Char">
    <w:name w:val="Heading 8 Char"/>
    <w:basedOn w:val="DefaultParagraphFont"/>
    <w:link w:val="Heading8"/>
    <w:rsid w:val="009C740A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Strong">
    <w:name w:val="Strong"/>
    <w:uiPriority w:val="22"/>
    <w:qFormat/>
    <w:rsid w:val="000639FB"/>
    <w:rPr>
      <w:b/>
      <w:bCs/>
    </w:rPr>
  </w:style>
  <w:style w:type="character" w:customStyle="1" w:styleId="table-label1">
    <w:name w:val="table-label1"/>
    <w:rsid w:val="000639FB"/>
    <w:rPr>
      <w:b/>
      <w:bCs/>
    </w:rPr>
  </w:style>
  <w:style w:type="character" w:customStyle="1" w:styleId="cit-vol5">
    <w:name w:val="cit-vol5"/>
    <w:basedOn w:val="DefaultParagraphFont"/>
    <w:rsid w:val="00894B4D"/>
  </w:style>
  <w:style w:type="character" w:customStyle="1" w:styleId="ref-journal">
    <w:name w:val="ref-journal"/>
    <w:basedOn w:val="DefaultParagraphFont"/>
    <w:rsid w:val="00894B4D"/>
  </w:style>
  <w:style w:type="character" w:customStyle="1" w:styleId="ref-vol">
    <w:name w:val="ref-vol"/>
    <w:basedOn w:val="DefaultParagraphFont"/>
    <w:rsid w:val="00894B4D"/>
  </w:style>
  <w:style w:type="character" w:customStyle="1" w:styleId="nowrap">
    <w:name w:val="nowrap"/>
    <w:basedOn w:val="DefaultParagraphFont"/>
    <w:rsid w:val="00894B4D"/>
  </w:style>
  <w:style w:type="table" w:styleId="TableGrid">
    <w:name w:val="Table Grid"/>
    <w:basedOn w:val="TableNormal"/>
    <w:uiPriority w:val="59"/>
    <w:rsid w:val="00885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17767"/>
  </w:style>
  <w:style w:type="paragraph" w:styleId="HTMLPreformatted">
    <w:name w:val="HTML Preformatted"/>
    <w:basedOn w:val="Normal"/>
    <w:link w:val="HTMLPreformattedChar"/>
    <w:uiPriority w:val="99"/>
    <w:unhideWhenUsed/>
    <w:rsid w:val="00D177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17767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437F73"/>
    <w:pPr>
      <w:autoSpaceDE w:val="0"/>
      <w:autoSpaceDN w:val="0"/>
      <w:adjustRightInd w:val="0"/>
      <w:spacing w:after="0" w:line="240" w:lineRule="auto"/>
    </w:pPr>
    <w:rPr>
      <w:rFonts w:ascii="Palatino" w:hAnsi="Palatino" w:cs="Palatino"/>
      <w:color w:val="000000"/>
      <w:sz w:val="24"/>
      <w:szCs w:val="24"/>
    </w:rPr>
  </w:style>
  <w:style w:type="character" w:customStyle="1" w:styleId="A4">
    <w:name w:val="A4"/>
    <w:uiPriority w:val="99"/>
    <w:rsid w:val="00437F73"/>
    <w:rPr>
      <w:rFonts w:cs="Palatino"/>
      <w:color w:val="000000"/>
      <w:sz w:val="18"/>
      <w:szCs w:val="18"/>
    </w:rPr>
  </w:style>
  <w:style w:type="character" w:customStyle="1" w:styleId="element-citation">
    <w:name w:val="element-citation"/>
    <w:basedOn w:val="DefaultParagraphFont"/>
    <w:rsid w:val="003C1F35"/>
  </w:style>
  <w:style w:type="paragraph" w:customStyle="1" w:styleId="p78">
    <w:name w:val="p78"/>
    <w:basedOn w:val="Normal"/>
    <w:rsid w:val="003C1F35"/>
    <w:pPr>
      <w:widowControl w:val="0"/>
      <w:tabs>
        <w:tab w:val="left" w:pos="6220"/>
      </w:tabs>
      <w:autoSpaceDE w:val="0"/>
      <w:autoSpaceDN w:val="0"/>
      <w:adjustRightInd w:val="0"/>
      <w:spacing w:after="0" w:line="240" w:lineRule="atLeast"/>
      <w:ind w:left="4780"/>
    </w:pPr>
    <w:rPr>
      <w:rFonts w:ascii="Times New Roman" w:eastAsia="Times New Roman" w:hAnsi="Times New Roman" w:cs="Times New Roman"/>
      <w:sz w:val="24"/>
      <w:szCs w:val="24"/>
      <w:lang w:bidi="ar-EG"/>
    </w:rPr>
  </w:style>
  <w:style w:type="paragraph" w:customStyle="1" w:styleId="p2">
    <w:name w:val="p2"/>
    <w:basedOn w:val="Normal"/>
    <w:rsid w:val="003C1F35"/>
    <w:pPr>
      <w:widowControl w:val="0"/>
      <w:tabs>
        <w:tab w:val="left" w:pos="420"/>
      </w:tabs>
      <w:autoSpaceDE w:val="0"/>
      <w:autoSpaceDN w:val="0"/>
      <w:adjustRightInd w:val="0"/>
      <w:spacing w:after="0" w:line="220" w:lineRule="atLeast"/>
      <w:ind w:left="1440" w:firstLine="432"/>
      <w:jc w:val="both"/>
    </w:pPr>
    <w:rPr>
      <w:rFonts w:ascii="Times New Roman" w:eastAsia="Times New Roman" w:hAnsi="Times New Roman" w:cs="Times New Roman"/>
      <w:sz w:val="24"/>
      <w:szCs w:val="24"/>
      <w:lang w:bidi="ar-EG"/>
    </w:rPr>
  </w:style>
  <w:style w:type="paragraph" w:customStyle="1" w:styleId="p20">
    <w:name w:val="p20"/>
    <w:basedOn w:val="Normal"/>
    <w:rsid w:val="003C1F35"/>
    <w:pPr>
      <w:widowControl w:val="0"/>
      <w:tabs>
        <w:tab w:val="left" w:pos="480"/>
      </w:tabs>
      <w:autoSpaceDE w:val="0"/>
      <w:autoSpaceDN w:val="0"/>
      <w:adjustRightInd w:val="0"/>
      <w:spacing w:after="0" w:line="240" w:lineRule="atLeast"/>
      <w:ind w:left="960"/>
      <w:jc w:val="both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customStyle="1" w:styleId="apple-converted-space">
    <w:name w:val="apple-converted-space"/>
    <w:basedOn w:val="DefaultParagraphFont"/>
    <w:rsid w:val="003C1F35"/>
  </w:style>
  <w:style w:type="character" w:customStyle="1" w:styleId="table-label">
    <w:name w:val="table-label"/>
    <w:basedOn w:val="DefaultParagraphFont"/>
    <w:rsid w:val="00583294"/>
  </w:style>
  <w:style w:type="paragraph" w:styleId="PlainText">
    <w:name w:val="Plain Text"/>
    <w:basedOn w:val="Normal"/>
    <w:link w:val="PlainTextChar"/>
    <w:rsid w:val="00E760D7"/>
    <w:pPr>
      <w:bidi/>
      <w:spacing w:after="0" w:line="240" w:lineRule="auto"/>
    </w:pPr>
    <w:rPr>
      <w:rFonts w:ascii="Courier New" w:eastAsia="Times New Roman" w:hAnsi="Courier New" w:cs="Courier New"/>
      <w:sz w:val="20"/>
      <w:szCs w:val="20"/>
      <w:lang w:bidi="ar-EG"/>
    </w:rPr>
  </w:style>
  <w:style w:type="character" w:customStyle="1" w:styleId="PlainTextChar">
    <w:name w:val="Plain Text Char"/>
    <w:basedOn w:val="DefaultParagraphFont"/>
    <w:link w:val="PlainText"/>
    <w:rsid w:val="00E760D7"/>
    <w:rPr>
      <w:rFonts w:ascii="Courier New" w:eastAsia="Times New Roman" w:hAnsi="Courier New" w:cs="Courier New"/>
      <w:sz w:val="20"/>
      <w:szCs w:val="20"/>
      <w:lang w:bidi="ar-EG"/>
    </w:rPr>
  </w:style>
  <w:style w:type="paragraph" w:customStyle="1" w:styleId="ParaAttribute0">
    <w:name w:val="ParaAttribute0"/>
    <w:rsid w:val="00690A21"/>
    <w:pPr>
      <w:widowControl w:val="0"/>
      <w:wordWrap w:val="0"/>
      <w:spacing w:line="240" w:lineRule="auto"/>
      <w:jc w:val="center"/>
    </w:pPr>
    <w:rPr>
      <w:rFonts w:ascii="Times New Roman" w:eastAsia="¹إ" w:hAnsi="Times New Roman" w:cs="Times New Roman"/>
      <w:sz w:val="20"/>
      <w:szCs w:val="20"/>
    </w:rPr>
  </w:style>
  <w:style w:type="paragraph" w:customStyle="1" w:styleId="ParaAttribute5">
    <w:name w:val="ParaAttribute5"/>
    <w:rsid w:val="00690A21"/>
    <w:pPr>
      <w:widowControl w:val="0"/>
      <w:wordWrap w:val="0"/>
      <w:spacing w:line="240" w:lineRule="auto"/>
      <w:jc w:val="center"/>
    </w:pPr>
    <w:rPr>
      <w:rFonts w:ascii="Times New Roman" w:eastAsia="¹إ" w:hAnsi="Times New Roman" w:cs="Times New Roman"/>
      <w:sz w:val="20"/>
      <w:szCs w:val="20"/>
    </w:rPr>
  </w:style>
  <w:style w:type="paragraph" w:customStyle="1" w:styleId="ParaAttribute6">
    <w:name w:val="ParaAttribute6"/>
    <w:rsid w:val="00690A21"/>
    <w:pPr>
      <w:keepNext/>
      <w:widowControl w:val="0"/>
      <w:wordWrap w:val="0"/>
      <w:spacing w:after="0" w:line="240" w:lineRule="auto"/>
      <w:jc w:val="center"/>
    </w:pPr>
    <w:rPr>
      <w:rFonts w:ascii="Times New Roman" w:eastAsia="¹إ" w:hAnsi="Times New Roman" w:cs="Times New Roman"/>
      <w:sz w:val="20"/>
      <w:szCs w:val="20"/>
    </w:rPr>
  </w:style>
  <w:style w:type="paragraph" w:customStyle="1" w:styleId="ParaAttribute7">
    <w:name w:val="ParaAttribute7"/>
    <w:rsid w:val="00690A21"/>
    <w:pPr>
      <w:keepNext/>
      <w:widowControl w:val="0"/>
      <w:wordWrap w:val="0"/>
      <w:spacing w:after="0" w:line="240" w:lineRule="auto"/>
      <w:jc w:val="center"/>
    </w:pPr>
    <w:rPr>
      <w:rFonts w:ascii="Times New Roman" w:eastAsia="¹إ" w:hAnsi="Times New Roman" w:cs="Times New Roman"/>
      <w:sz w:val="20"/>
      <w:szCs w:val="20"/>
    </w:rPr>
  </w:style>
  <w:style w:type="paragraph" w:customStyle="1" w:styleId="ParaAttribute8">
    <w:name w:val="ParaAttribute8"/>
    <w:rsid w:val="00690A21"/>
    <w:pPr>
      <w:widowControl w:val="0"/>
      <w:wordWrap w:val="0"/>
      <w:spacing w:line="240" w:lineRule="auto"/>
      <w:jc w:val="center"/>
    </w:pPr>
    <w:rPr>
      <w:rFonts w:ascii="Times New Roman" w:eastAsia="¹إ" w:hAnsi="Times New Roman" w:cs="Times New Roman"/>
      <w:sz w:val="20"/>
      <w:szCs w:val="20"/>
    </w:rPr>
  </w:style>
  <w:style w:type="paragraph" w:customStyle="1" w:styleId="ParaAttribute9">
    <w:name w:val="ParaAttribute9"/>
    <w:rsid w:val="00690A21"/>
    <w:pPr>
      <w:widowControl w:val="0"/>
      <w:wordWrap w:val="0"/>
      <w:spacing w:line="240" w:lineRule="auto"/>
      <w:jc w:val="center"/>
    </w:pPr>
    <w:rPr>
      <w:rFonts w:ascii="Times New Roman" w:eastAsia="¹إ" w:hAnsi="Times New Roman" w:cs="Times New Roman"/>
      <w:sz w:val="20"/>
      <w:szCs w:val="20"/>
    </w:rPr>
  </w:style>
  <w:style w:type="paragraph" w:customStyle="1" w:styleId="ParaAttribute10">
    <w:name w:val="ParaAttribute10"/>
    <w:rsid w:val="00690A21"/>
    <w:pPr>
      <w:widowControl w:val="0"/>
      <w:wordWrap w:val="0"/>
      <w:spacing w:after="0" w:line="240" w:lineRule="auto"/>
      <w:jc w:val="both"/>
    </w:pPr>
    <w:rPr>
      <w:rFonts w:ascii="Times New Roman" w:eastAsia="¹إ" w:hAnsi="Times New Roman" w:cs="Times New Roman"/>
      <w:sz w:val="20"/>
      <w:szCs w:val="20"/>
    </w:rPr>
  </w:style>
  <w:style w:type="paragraph" w:customStyle="1" w:styleId="ParaAttribute11">
    <w:name w:val="ParaAttribute11"/>
    <w:rsid w:val="00690A21"/>
    <w:pPr>
      <w:widowControl w:val="0"/>
      <w:wordWrap w:val="0"/>
      <w:spacing w:line="240" w:lineRule="auto"/>
    </w:pPr>
    <w:rPr>
      <w:rFonts w:ascii="Times New Roman" w:eastAsia="¹إ" w:hAnsi="Times New Roman" w:cs="Times New Roman"/>
      <w:sz w:val="20"/>
      <w:szCs w:val="20"/>
    </w:rPr>
  </w:style>
  <w:style w:type="character" w:customStyle="1" w:styleId="CharAttribute0">
    <w:name w:val="CharAttribute0"/>
    <w:rsid w:val="00690A21"/>
    <w:rPr>
      <w:rFonts w:ascii="Calibri" w:eastAsia="Calibri" w:hAnsi="Calibri" w:cs="Calibri" w:hint="default"/>
      <w:sz w:val="28"/>
    </w:rPr>
  </w:style>
  <w:style w:type="character" w:customStyle="1" w:styleId="CharAttribute6">
    <w:name w:val="CharAttribute6"/>
    <w:rsid w:val="00690A21"/>
    <w:rPr>
      <w:rFonts w:ascii="Calibri" w:eastAsia="Calibri" w:hAnsi="Calibri" w:cs="Calibri" w:hint="default"/>
      <w:b/>
      <w:bCs w:val="0"/>
      <w:sz w:val="28"/>
    </w:rPr>
  </w:style>
  <w:style w:type="character" w:customStyle="1" w:styleId="CharAttribute8">
    <w:name w:val="CharAttribute8"/>
    <w:rsid w:val="00690A21"/>
    <w:rPr>
      <w:rFonts w:ascii="Calibri" w:eastAsia="Calibri" w:hAnsi="Calibri" w:cs="Calibri" w:hint="default"/>
      <w:b/>
      <w:bCs w:val="0"/>
      <w:sz w:val="32"/>
    </w:rPr>
  </w:style>
  <w:style w:type="character" w:customStyle="1" w:styleId="CharAttribute14">
    <w:name w:val="CharAttribute14"/>
    <w:rsid w:val="00690A21"/>
    <w:rPr>
      <w:rFonts w:ascii="Calibri" w:eastAsia="Calibri" w:hAnsi="Calibri" w:cs="Calibri" w:hint="default"/>
      <w:b/>
      <w:bCs w:val="0"/>
      <w:sz w:val="24"/>
    </w:rPr>
  </w:style>
  <w:style w:type="character" w:customStyle="1" w:styleId="CharAttribute19">
    <w:name w:val="CharAttribute19"/>
    <w:rsid w:val="00690A21"/>
    <w:rPr>
      <w:rFonts w:ascii="Harlow Solid Italic" w:eastAsia="Harlow Solid Italic" w:hAnsi="Harlow Solid Italic" w:hint="default"/>
      <w:sz w:val="44"/>
    </w:rPr>
  </w:style>
  <w:style w:type="character" w:customStyle="1" w:styleId="CharAttribute20">
    <w:name w:val="CharAttribute20"/>
    <w:rsid w:val="00690A21"/>
    <w:rPr>
      <w:rFonts w:ascii="Calibri" w:eastAsia="Calibri" w:hAnsi="Calibri" w:cs="Calibri" w:hint="default"/>
      <w:b/>
      <w:bCs w:val="0"/>
    </w:rPr>
  </w:style>
  <w:style w:type="character" w:customStyle="1" w:styleId="CharAttribute21">
    <w:name w:val="CharAttribute21"/>
    <w:rsid w:val="00690A21"/>
    <w:rPr>
      <w:rFonts w:ascii="Monotype Corsiva" w:eastAsia="Monotype Corsiva" w:hAnsi="Monotype Corsiva" w:hint="default"/>
      <w:sz w:val="60"/>
    </w:rPr>
  </w:style>
  <w:style w:type="character" w:customStyle="1" w:styleId="CharAttribute22">
    <w:name w:val="CharAttribute22"/>
    <w:rsid w:val="00690A21"/>
    <w:rPr>
      <w:rFonts w:ascii="Calibri" w:eastAsia="Calibri" w:hAnsi="Calibri" w:cs="Calibri" w:hint="default"/>
      <w:b/>
      <w:bCs w:val="0"/>
      <w:color w:val="440062"/>
      <w:sz w:val="28"/>
    </w:rPr>
  </w:style>
  <w:style w:type="character" w:customStyle="1" w:styleId="CharAttribute26">
    <w:name w:val="CharAttribute26"/>
    <w:rsid w:val="00690A21"/>
    <w:rPr>
      <w:rFonts w:ascii="Monotype Corsiva" w:eastAsia="Monotype Corsiva" w:hAnsi="Monotype Corsiva" w:hint="default"/>
      <w:b/>
      <w:bCs w:val="0"/>
      <w:sz w:val="58"/>
    </w:rPr>
  </w:style>
  <w:style w:type="character" w:customStyle="1" w:styleId="CharAttribute27">
    <w:name w:val="CharAttribute27"/>
    <w:rsid w:val="00690A21"/>
    <w:rPr>
      <w:rFonts w:ascii="Calibri" w:eastAsia="Calibri" w:hAnsi="Calibri" w:cs="Calibri" w:hint="default"/>
      <w:b/>
      <w:bCs w:val="0"/>
      <w:sz w:val="22"/>
    </w:rPr>
  </w:style>
  <w:style w:type="paragraph" w:customStyle="1" w:styleId="ParaAttribute1">
    <w:name w:val="ParaAttribute1"/>
    <w:rsid w:val="00B3258D"/>
    <w:pPr>
      <w:widowControl w:val="0"/>
      <w:wordWrap w:val="0"/>
      <w:spacing w:line="240" w:lineRule="auto"/>
      <w:jc w:val="center"/>
    </w:pPr>
    <w:rPr>
      <w:rFonts w:ascii="Times New Roman" w:eastAsia="¹إ" w:hAnsi="Times New Roman" w:cs="Times New Roman"/>
      <w:sz w:val="20"/>
      <w:szCs w:val="20"/>
    </w:rPr>
  </w:style>
  <w:style w:type="paragraph" w:customStyle="1" w:styleId="ParaAttribute2">
    <w:name w:val="ParaAttribute2"/>
    <w:rsid w:val="00B3258D"/>
    <w:pPr>
      <w:widowControl w:val="0"/>
      <w:wordWrap w:val="0"/>
      <w:spacing w:line="240" w:lineRule="auto"/>
    </w:pPr>
    <w:rPr>
      <w:rFonts w:ascii="Times New Roman" w:eastAsia="¹إ" w:hAnsi="Times New Roman" w:cs="Times New Roman"/>
      <w:sz w:val="20"/>
      <w:szCs w:val="20"/>
    </w:rPr>
  </w:style>
  <w:style w:type="paragraph" w:customStyle="1" w:styleId="ParaAttribute3">
    <w:name w:val="ParaAttribute3"/>
    <w:rsid w:val="00B3258D"/>
    <w:pPr>
      <w:widowControl w:val="0"/>
      <w:shd w:val="solid" w:color="FFFFFF" w:fill="auto"/>
      <w:wordWrap w:val="0"/>
      <w:spacing w:line="240" w:lineRule="auto"/>
      <w:jc w:val="center"/>
    </w:pPr>
    <w:rPr>
      <w:rFonts w:ascii="Times New Roman" w:eastAsia="¹إ" w:hAnsi="Times New Roman" w:cs="Times New Roman"/>
      <w:sz w:val="20"/>
      <w:szCs w:val="20"/>
    </w:rPr>
  </w:style>
  <w:style w:type="character" w:customStyle="1" w:styleId="CharAttribute2">
    <w:name w:val="CharAttribute2"/>
    <w:rsid w:val="00B3258D"/>
    <w:rPr>
      <w:rFonts w:ascii="Calibri" w:eastAsia="Calibri" w:hAnsi="Calibri" w:cs="Calibri" w:hint="default"/>
      <w:b/>
      <w:bCs w:val="0"/>
      <w:sz w:val="36"/>
    </w:rPr>
  </w:style>
  <w:style w:type="character" w:customStyle="1" w:styleId="CharAttribute3">
    <w:name w:val="CharAttribute3"/>
    <w:rsid w:val="00B3258D"/>
    <w:rPr>
      <w:rFonts w:ascii="Arial" w:eastAsia="Arial" w:hAnsi="Arial" w:cs="Arial" w:hint="default"/>
      <w:b/>
      <w:bCs w:val="0"/>
      <w:color w:val="444444"/>
      <w:sz w:val="36"/>
    </w:rPr>
  </w:style>
  <w:style w:type="character" w:customStyle="1" w:styleId="CharAttribute4">
    <w:name w:val="CharAttribute4"/>
    <w:rsid w:val="00B3258D"/>
    <w:rPr>
      <w:rFonts w:ascii="Calibri" w:eastAsia="Calibri" w:hAnsi="Calibri" w:cs="Calibri" w:hint="default"/>
      <w:b/>
      <w:bCs w:val="0"/>
      <w:sz w:val="32"/>
    </w:rPr>
  </w:style>
  <w:style w:type="character" w:customStyle="1" w:styleId="CharAttribute5">
    <w:name w:val="CharAttribute5"/>
    <w:rsid w:val="00B3258D"/>
    <w:rPr>
      <w:rFonts w:ascii="Arabic Typesetting" w:eastAsia="Arabic Typesetting" w:hAnsi="Arabic Typesetting" w:cs="Arabic Typesetting" w:hint="default"/>
      <w:b/>
      <w:bCs w:val="0"/>
      <w:sz w:val="52"/>
    </w:rPr>
  </w:style>
  <w:style w:type="character" w:customStyle="1" w:styleId="CharAttribute7">
    <w:name w:val="CharAttribute7"/>
    <w:rsid w:val="00B3258D"/>
    <w:rPr>
      <w:rFonts w:ascii="Calibri" w:eastAsia="Calibri" w:hAnsi="Calibri" w:cs="Calibri" w:hint="default"/>
      <w:b/>
      <w:bCs w:val="0"/>
      <w:sz w:val="28"/>
    </w:rPr>
  </w:style>
  <w:style w:type="character" w:customStyle="1" w:styleId="CharAttribute9">
    <w:name w:val="CharAttribute9"/>
    <w:rsid w:val="00B3258D"/>
    <w:rPr>
      <w:rFonts w:ascii="Calibri" w:eastAsia="Calibri" w:hAnsi="Calibri" w:cs="Calibri" w:hint="default"/>
      <w:b/>
      <w:bCs w:val="0"/>
      <w:sz w:val="40"/>
    </w:rPr>
  </w:style>
  <w:style w:type="character" w:customStyle="1" w:styleId="CharAttribute11">
    <w:name w:val="CharAttribute11"/>
    <w:rsid w:val="00B3258D"/>
    <w:rPr>
      <w:rFonts w:ascii="Calibri" w:eastAsia="Calibri" w:hAnsi="Calibri" w:cs="Calibri" w:hint="default"/>
      <w:b/>
      <w:bCs w:val="0"/>
      <w:sz w:val="44"/>
    </w:rPr>
  </w:style>
  <w:style w:type="character" w:customStyle="1" w:styleId="CharAttribute12">
    <w:name w:val="CharAttribute12"/>
    <w:rsid w:val="00B3258D"/>
    <w:rPr>
      <w:rFonts w:ascii="Cambria" w:eastAsia="Cambria" w:hAnsi="Cambria" w:hint="default"/>
      <w:b/>
      <w:bCs w:val="0"/>
      <w:sz w:val="44"/>
    </w:rPr>
  </w:style>
  <w:style w:type="character" w:customStyle="1" w:styleId="CharAttribute13">
    <w:name w:val="CharAttribute13"/>
    <w:rsid w:val="00B3258D"/>
    <w:rPr>
      <w:rFonts w:ascii="Calibri" w:eastAsia="Calibri" w:hAnsi="Calibri" w:cs="Calibri" w:hint="default"/>
      <w:b/>
      <w:bCs w:val="0"/>
      <w:sz w:val="42"/>
    </w:rPr>
  </w:style>
  <w:style w:type="character" w:customStyle="1" w:styleId="CharAttribute15">
    <w:name w:val="CharAttribute15"/>
    <w:rsid w:val="00B3258D"/>
    <w:rPr>
      <w:rFonts w:ascii="Calibri" w:eastAsia="Calibri" w:hAnsi="Calibri" w:cs="Calibri" w:hint="default"/>
      <w:b/>
      <w:bCs w:val="0"/>
      <w:sz w:val="24"/>
    </w:rPr>
  </w:style>
  <w:style w:type="character" w:customStyle="1" w:styleId="CharAttribute30">
    <w:name w:val="CharAttribute30"/>
    <w:rsid w:val="001A3996"/>
    <w:rPr>
      <w:rFonts w:ascii="Cambria" w:eastAsia="Cambria" w:hAnsi="Cambria" w:hint="default"/>
      <w:sz w:val="28"/>
    </w:rPr>
  </w:style>
  <w:style w:type="character" w:customStyle="1" w:styleId="label">
    <w:name w:val="label"/>
    <w:basedOn w:val="DefaultParagraphFont"/>
    <w:rsid w:val="008E0E51"/>
  </w:style>
  <w:style w:type="character" w:customStyle="1" w:styleId="Title1">
    <w:name w:val="Title1"/>
    <w:basedOn w:val="DefaultParagraphFont"/>
    <w:rsid w:val="008E0E51"/>
  </w:style>
  <w:style w:type="paragraph" w:customStyle="1" w:styleId="notopmargin">
    <w:name w:val="no_top_margin"/>
    <w:basedOn w:val="Normal"/>
    <w:rsid w:val="00CE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Attribute13">
    <w:name w:val="ParaAttribute13"/>
    <w:rsid w:val="0023449F"/>
    <w:pPr>
      <w:widowControl w:val="0"/>
      <w:wordWrap w:val="0"/>
      <w:spacing w:line="240" w:lineRule="auto"/>
      <w:jc w:val="both"/>
    </w:pPr>
    <w:rPr>
      <w:rFonts w:ascii="Times New Roman" w:eastAsia="¹إ" w:hAnsi="Times New Roman" w:cs="Times New Roman"/>
      <w:sz w:val="20"/>
      <w:szCs w:val="20"/>
    </w:rPr>
  </w:style>
  <w:style w:type="character" w:customStyle="1" w:styleId="CharAttribute35">
    <w:name w:val="CharAttribute35"/>
    <w:rsid w:val="0023449F"/>
    <w:rPr>
      <w:rFonts w:ascii="Cambria" w:eastAsia="Cambria"/>
      <w:color w:val="404040"/>
      <w:sz w:val="28"/>
    </w:rPr>
  </w:style>
  <w:style w:type="character" w:customStyle="1" w:styleId="CharAttribute31">
    <w:name w:val="CharAttribute31"/>
    <w:rsid w:val="007A3E0E"/>
    <w:rPr>
      <w:rFonts w:ascii="Cambria" w:eastAsia="Cambria"/>
      <w:color w:val="231F20"/>
      <w:sz w:val="28"/>
    </w:rPr>
  </w:style>
  <w:style w:type="character" w:customStyle="1" w:styleId="italic">
    <w:name w:val="italic"/>
    <w:basedOn w:val="DefaultParagraphFont"/>
    <w:rsid w:val="009A47D1"/>
  </w:style>
  <w:style w:type="character" w:customStyle="1" w:styleId="Title3">
    <w:name w:val="Title3"/>
    <w:basedOn w:val="DefaultParagraphFont"/>
    <w:rsid w:val="005555F1"/>
  </w:style>
  <w:style w:type="character" w:styleId="HTMLCite">
    <w:name w:val="HTML Cite"/>
    <w:basedOn w:val="DefaultParagraphFont"/>
    <w:uiPriority w:val="99"/>
    <w:unhideWhenUsed/>
    <w:rsid w:val="00020D0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9863B0"/>
    <w:rPr>
      <w:i/>
      <w:iCs/>
      <w:color w:val="808080" w:themeColor="text1" w:themeTint="7F"/>
    </w:rPr>
  </w:style>
  <w:style w:type="paragraph" w:customStyle="1" w:styleId="Bb">
    <w:name w:val="Bb"/>
    <w:basedOn w:val="Normal"/>
    <w:link w:val="BbChar"/>
    <w:rsid w:val="00457C67"/>
    <w:pPr>
      <w:spacing w:after="120" w:line="360" w:lineRule="auto"/>
      <w:ind w:firstLine="567"/>
      <w:jc w:val="lowKashida"/>
    </w:pPr>
    <w:rPr>
      <w:rFonts w:ascii="Times New Roman" w:eastAsia="SimSun" w:hAnsi="Times New Roman" w:cs="Times New Roman"/>
      <w:noProof/>
      <w:sz w:val="28"/>
      <w:szCs w:val="30"/>
      <w:lang w:eastAsia="ar-SA"/>
    </w:rPr>
  </w:style>
  <w:style w:type="character" w:customStyle="1" w:styleId="BbChar">
    <w:name w:val="Bb Char"/>
    <w:link w:val="Bb"/>
    <w:rsid w:val="00457C67"/>
    <w:rPr>
      <w:rFonts w:ascii="Times New Roman" w:eastAsia="SimSun" w:hAnsi="Times New Roman" w:cs="Times New Roman"/>
      <w:noProof/>
      <w:sz w:val="28"/>
      <w:szCs w:val="3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022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296"/>
  </w:style>
  <w:style w:type="paragraph" w:styleId="Footer">
    <w:name w:val="footer"/>
    <w:basedOn w:val="Normal"/>
    <w:link w:val="FooterChar"/>
    <w:uiPriority w:val="99"/>
    <w:unhideWhenUsed/>
    <w:rsid w:val="00D022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296"/>
  </w:style>
  <w:style w:type="character" w:styleId="PlaceholderText">
    <w:name w:val="Placeholder Text"/>
    <w:basedOn w:val="DefaultParagraphFont"/>
    <w:uiPriority w:val="99"/>
    <w:semiHidden/>
    <w:rsid w:val="000706AE"/>
    <w:rPr>
      <w:color w:val="808080"/>
    </w:rPr>
  </w:style>
  <w:style w:type="character" w:styleId="PageNumber">
    <w:name w:val="page number"/>
    <w:basedOn w:val="DefaultParagraphFont"/>
    <w:rsid w:val="005D2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Heba Nour</dc:creator>
  <cp:lastModifiedBy>Dr. Mahmoud &amp; Others</cp:lastModifiedBy>
  <cp:revision>8</cp:revision>
  <dcterms:created xsi:type="dcterms:W3CDTF">2020-02-01T19:34:00Z</dcterms:created>
  <dcterms:modified xsi:type="dcterms:W3CDTF">2020-05-04T03:30:00Z</dcterms:modified>
</cp:coreProperties>
</file>